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C9" w:rsidRPr="006F097F" w:rsidRDefault="004A05C9" w:rsidP="00A2214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</w:pPr>
      <w:r w:rsidRPr="006F097F"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  <w:t>ПАМЯТКА ЧИТАТЕЛЮ!</w:t>
      </w:r>
    </w:p>
    <w:p w:rsidR="004A05C9" w:rsidRPr="00DE1994" w:rsidRDefault="004A05C9" w:rsidP="00A2214B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eastAsia="ru-RU"/>
        </w:rPr>
      </w:pPr>
    </w:p>
    <w:p w:rsidR="004A05C9" w:rsidRPr="00DE1994" w:rsidRDefault="006D2D2F" w:rsidP="00A2214B">
      <w:pPr>
        <w:shd w:val="clear" w:color="auto" w:fill="FFFFFF"/>
        <w:spacing w:after="0" w:line="334" w:lineRule="atLeast"/>
        <w:jc w:val="center"/>
        <w:rPr>
          <w:rFonts w:ascii="Arial" w:hAnsi="Arial" w:cs="Arial"/>
          <w:color w:val="333333"/>
          <w:lang w:eastAsia="ru-RU"/>
        </w:rPr>
      </w:pPr>
      <w:hyperlink r:id="rId6" w:history="1">
        <w:r w:rsidRPr="006D2D2F">
          <w:rPr>
            <w:rFonts w:ascii="Arial" w:hAnsi="Arial" w:cs="Arial"/>
            <w:noProof/>
            <w:color w:val="3D85C6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1.bp.blogspot.com/-P7OD6jz4Jxk/UaHHOqhqdrI/AAAAAAAACY4/yeRGnFA1Ggc/s1600/734013.jpg" href="http://1.bp.blogspot.com/-P7OD6jz4Jxk/UaHHOqhqdrI/AAAAAAAACY4/yeRGnFA1Ggc/s1600/734013.j" style="width:180pt;height:240pt;visibility:visible" o:button="t">
              <v:fill o:detectmouseclick="t"/>
              <v:imagedata r:id="rId7" o:title=""/>
            </v:shape>
          </w:pict>
        </w:r>
      </w:hyperlink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Я, книга! Я, товарищ твой!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Будь, школьник, вежливым со мной.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Мой чистый вид всегда приятен: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Оберегай меня от пятен!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Мой переплет не выгибай: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Мне корешок не поломай!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Привычку скверную оставь: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Листая, пальцы не слюнявь!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Не забывай меня в саду,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Вдруг дождь нагрянет на беду.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Меня в бумагу оберни.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Где взял меня – туда верни!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iCs/>
          <w:color w:val="333333"/>
          <w:sz w:val="28"/>
          <w:szCs w:val="28"/>
          <w:lang w:eastAsia="ru-RU"/>
        </w:rPr>
        <w:t>С. Маршак «Книжкины жалобы»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Правила обращения с книгой </w:t>
      </w:r>
    </w:p>
    <w:p w:rsidR="004A05C9" w:rsidRPr="006F097F" w:rsidRDefault="004A05C9" w:rsidP="00A2214B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1. Книга не должна мокнуть – от этого коробятся страницы, разбухает и расслаивается переплё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т.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2. Идё</w:t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шь в </w:t>
      </w:r>
      <w:hyperlink r:id="rId8" w:history="1">
        <w:r w:rsidRPr="006F097F">
          <w:rPr>
            <w:rFonts w:ascii="Times New Roman" w:hAnsi="Times New Roman"/>
            <w:sz w:val="28"/>
            <w:szCs w:val="28"/>
            <w:lang w:eastAsia="ru-RU"/>
          </w:rPr>
          <w:t>библиотеку</w:t>
        </w:r>
      </w:hyperlink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 – положи к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нигу в пакет, который защитит её от дождя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и снега.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3. Не читай во время еды. Если класть книгу рядом с тарелкой, на страницах появятся жирные пятна,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которые невозможно очистить.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4. Прежде че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м начать читать книгу, оберни её бумагой или надень обложку.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5. Книга боится рассыпаться на отдельные листочки. Не брос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ай раскрытую книгу вверх переплё</w:t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том, не загибай страниц. Пользуйся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закладкой.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6. Если хочешь нарисовать что-то или записать, когда прочитал книгу, сделай это в аль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боме или специальной тетради.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7. Не разбрасывай книги – ты можешь их потерять, 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х может погрызть собака, разорвёт страницы котёнок.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8. С книгами обращайся аккуратно. 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Правила пользования школьными учебниками</w:t>
      </w:r>
    </w:p>
    <w:p w:rsidR="004A05C9" w:rsidRPr="006F097F" w:rsidRDefault="004A05C9" w:rsidP="00A2214B">
      <w:pPr>
        <w:shd w:val="clear" w:color="auto" w:fill="FFFFFF"/>
        <w:spacing w:after="24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1. Учащиеся подписывают каждый учебник, получ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енный от школьной библиотеки.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2. Учебники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должны иметь дополнительную съёмную обложку.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3. Учащиеся обязаны возвращать школьные учебники в опрятном виде.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4. В случае необходимости учащиеся их ремонтируют (по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дклеивают, подчищают и т.д.).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6F097F">
        <w:rPr>
          <w:rFonts w:ascii="Times New Roman" w:hAnsi="Times New Roman"/>
          <w:color w:val="333333"/>
          <w:sz w:val="28"/>
          <w:szCs w:val="28"/>
          <w:lang w:eastAsia="ru-RU"/>
        </w:rPr>
        <w:t>5. В случае порчи или утери ими учебников учащиеся должны возместить их новыми или равноценными по согласованию со школьной библиотекой. </w:t>
      </w:r>
    </w:p>
    <w:p w:rsidR="004A05C9" w:rsidRPr="006F097F" w:rsidRDefault="004A05C9" w:rsidP="00A2214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097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Правила поведения в библиотеке </w:t>
      </w:r>
    </w:p>
    <w:p w:rsidR="004A05C9" w:rsidRPr="0001389E" w:rsidRDefault="004A05C9" w:rsidP="0001389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1389E">
        <w:rPr>
          <w:rFonts w:ascii="Times New Roman" w:hAnsi="Times New Roman"/>
          <w:color w:val="333333"/>
          <w:sz w:val="28"/>
          <w:szCs w:val="28"/>
          <w:lang w:eastAsia="ru-RU"/>
        </w:rPr>
        <w:t>1. Заходя в библиотеку поздоровайся со всеми. </w:t>
      </w:r>
      <w:r w:rsidRPr="0001389E">
        <w:rPr>
          <w:rFonts w:ascii="Times New Roman" w:hAnsi="Times New Roman"/>
          <w:color w:val="333333"/>
          <w:sz w:val="28"/>
          <w:szCs w:val="28"/>
          <w:lang w:eastAsia="ru-RU"/>
        </w:rPr>
        <w:br/>
        <w:t>2. Прочитанную книгу не бросай, а аккуратно положи на стол. </w:t>
      </w:r>
      <w:r w:rsidRPr="0001389E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3. Четко и внятно назови свой класс и фамилию, чтобы </w:t>
      </w:r>
      <w:r w:rsidRPr="0001389E">
        <w:rPr>
          <w:rFonts w:ascii="Times New Roman" w:hAnsi="Times New Roman"/>
          <w:sz w:val="28"/>
          <w:szCs w:val="28"/>
          <w:lang w:eastAsia="ru-RU"/>
        </w:rPr>
        <w:t>библиотекарь</w:t>
      </w:r>
      <w:r w:rsidR="00B706D1" w:rsidRPr="0001389E">
        <w:rPr>
          <w:rFonts w:ascii="Times New Roman" w:hAnsi="Times New Roman"/>
          <w:sz w:val="28"/>
          <w:szCs w:val="28"/>
          <w:lang w:eastAsia="ru-RU"/>
        </w:rPr>
        <w:t xml:space="preserve"> сделал отметку о возврате книги</w:t>
      </w:r>
      <w:r w:rsidRPr="0001389E">
        <w:rPr>
          <w:rFonts w:ascii="Times New Roman" w:hAnsi="Times New Roman"/>
          <w:sz w:val="28"/>
          <w:szCs w:val="28"/>
          <w:lang w:eastAsia="ru-RU"/>
        </w:rPr>
        <w:t>.</w:t>
      </w:r>
      <w:r w:rsidRPr="0001389E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01389E">
        <w:rPr>
          <w:rFonts w:ascii="Times New Roman" w:hAnsi="Times New Roman"/>
          <w:color w:val="FF0000"/>
          <w:sz w:val="28"/>
          <w:szCs w:val="28"/>
          <w:lang w:eastAsia="ru-RU"/>
        </w:rPr>
        <w:br/>
      </w:r>
      <w:r w:rsidRPr="0001389E">
        <w:rPr>
          <w:rFonts w:ascii="Times New Roman" w:hAnsi="Times New Roman"/>
          <w:color w:val="333333"/>
          <w:sz w:val="28"/>
          <w:szCs w:val="28"/>
          <w:lang w:eastAsia="ru-RU"/>
        </w:rPr>
        <w:t>4. Выбирая новую книгу</w:t>
      </w:r>
      <w:r w:rsidR="00B706D1" w:rsidRPr="0001389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01389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всё делай аккуратно, книги не разбрасывай. </w:t>
      </w:r>
      <w:r w:rsidRPr="0001389E">
        <w:rPr>
          <w:rFonts w:ascii="Times New Roman" w:hAnsi="Times New Roman"/>
          <w:color w:val="333333"/>
          <w:sz w:val="28"/>
          <w:szCs w:val="28"/>
          <w:lang w:eastAsia="ru-RU"/>
        </w:rPr>
        <w:br/>
        <w:t>5. В библиотеке не шуми, не кричи, не бегай. </w:t>
      </w:r>
      <w:r w:rsidRPr="0001389E">
        <w:rPr>
          <w:rFonts w:ascii="Times New Roman" w:hAnsi="Times New Roman"/>
          <w:color w:val="333333"/>
          <w:sz w:val="28"/>
          <w:szCs w:val="28"/>
          <w:lang w:eastAsia="ru-RU"/>
        </w:rPr>
        <w:br/>
        <w:t>6. Книги сдавай вовремя, не позднее 10 дней. </w:t>
      </w:r>
    </w:p>
    <w:p w:rsidR="004A05C9" w:rsidRPr="0001389E" w:rsidRDefault="004A05C9" w:rsidP="0001389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1389E">
        <w:rPr>
          <w:rFonts w:ascii="Times New Roman" w:hAnsi="Times New Roman"/>
          <w:color w:val="333333"/>
          <w:sz w:val="28"/>
          <w:szCs w:val="28"/>
          <w:lang w:eastAsia="ru-RU"/>
        </w:rPr>
        <w:t>7. С книгами обращайся аккуратно. </w:t>
      </w:r>
      <w:r w:rsidRPr="0001389E">
        <w:rPr>
          <w:rFonts w:ascii="Times New Roman" w:hAnsi="Times New Roman"/>
          <w:color w:val="333333"/>
          <w:sz w:val="28"/>
          <w:szCs w:val="28"/>
          <w:lang w:eastAsia="ru-RU"/>
        </w:rPr>
        <w:br/>
        <w:t>8. Уходя, обязательно попрощайся.</w:t>
      </w:r>
    </w:p>
    <w:p w:rsidR="004A05C9" w:rsidRDefault="004A05C9"/>
    <w:sectPr w:rsidR="004A05C9" w:rsidSect="00F71BF9">
      <w:footerReference w:type="default" r:id="rId9"/>
      <w:pgSz w:w="11906" w:h="16838"/>
      <w:pgMar w:top="1134" w:right="850" w:bottom="1134" w:left="1701" w:header="708" w:footer="1134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FCC" w:rsidRDefault="00454FCC" w:rsidP="00F71BF9">
      <w:pPr>
        <w:spacing w:after="0" w:line="240" w:lineRule="auto"/>
      </w:pPr>
      <w:r>
        <w:separator/>
      </w:r>
    </w:p>
  </w:endnote>
  <w:endnote w:type="continuationSeparator" w:id="1">
    <w:p w:rsidR="00454FCC" w:rsidRDefault="00454FCC" w:rsidP="00F7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F9" w:rsidRDefault="006D2D2F">
    <w:pPr>
      <w:pStyle w:val="a7"/>
      <w:jc w:val="center"/>
    </w:pPr>
    <w:fldSimple w:instr=" PAGE   \* MERGEFORMAT ">
      <w:r w:rsidR="0001389E">
        <w:rPr>
          <w:noProof/>
        </w:rPr>
        <w:t>56</w:t>
      </w:r>
    </w:fldSimple>
  </w:p>
  <w:p w:rsidR="00F71BF9" w:rsidRDefault="00F71B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FCC" w:rsidRDefault="00454FCC" w:rsidP="00F71BF9">
      <w:pPr>
        <w:spacing w:after="0" w:line="240" w:lineRule="auto"/>
      </w:pPr>
      <w:r>
        <w:separator/>
      </w:r>
    </w:p>
  </w:footnote>
  <w:footnote w:type="continuationSeparator" w:id="1">
    <w:p w:rsidR="00454FCC" w:rsidRDefault="00454FCC" w:rsidP="00F71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14B"/>
    <w:rsid w:val="0001389E"/>
    <w:rsid w:val="0001489B"/>
    <w:rsid w:val="00094CB7"/>
    <w:rsid w:val="00185AF4"/>
    <w:rsid w:val="001F1AC9"/>
    <w:rsid w:val="00454FCC"/>
    <w:rsid w:val="004A05C9"/>
    <w:rsid w:val="0057192D"/>
    <w:rsid w:val="005A02DF"/>
    <w:rsid w:val="006D2D2F"/>
    <w:rsid w:val="006F097F"/>
    <w:rsid w:val="007A4BB3"/>
    <w:rsid w:val="00845F88"/>
    <w:rsid w:val="00A2214B"/>
    <w:rsid w:val="00AB3D4D"/>
    <w:rsid w:val="00B706D1"/>
    <w:rsid w:val="00DE1994"/>
    <w:rsid w:val="00F23F07"/>
    <w:rsid w:val="00F7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21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71B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1BF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71B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1B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laki-library.blogspot.com/p/blog-page_895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-P7OD6jz4Jxk/UaHHOqhqdrI/AAAAAAAACY4/yeRGnFA1Ggc/s1600/734013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</cp:lastModifiedBy>
  <cp:revision>9</cp:revision>
  <dcterms:created xsi:type="dcterms:W3CDTF">2017-10-15T16:26:00Z</dcterms:created>
  <dcterms:modified xsi:type="dcterms:W3CDTF">2020-11-09T10:14:00Z</dcterms:modified>
</cp:coreProperties>
</file>