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2" w:rsidRPr="00A53E9B" w:rsidRDefault="00480CA3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Учебная литература для использо</w:t>
      </w:r>
      <w:r w:rsidR="001855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вания в учебном процессе на 2022-2023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 в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МОУ С</w:t>
      </w:r>
      <w:r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 №1  им. П.</w:t>
      </w:r>
      <w:r w:rsidR="00E36F92" w:rsidRPr="00A53E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И. Николаенко</w:t>
      </w:r>
    </w:p>
    <w:p w:rsidR="00E36F92" w:rsidRDefault="00E36F92" w:rsidP="00E36F9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770" w:type="dxa"/>
        <w:tblInd w:w="-1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"/>
        <w:gridCol w:w="1134"/>
        <w:gridCol w:w="1841"/>
        <w:gridCol w:w="3874"/>
        <w:gridCol w:w="3404"/>
      </w:tblGrid>
      <w:tr w:rsidR="00E36F92" w:rsidTr="00E36F92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Кл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УМК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Предмет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Программа</w:t>
            </w:r>
          </w:p>
        </w:tc>
        <w:tc>
          <w:tcPr>
            <w:tcW w:w="3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a4"/>
              <w:snapToGrid w:val="0"/>
              <w:spacing w:line="276" w:lineRule="auto"/>
              <w:jc w:val="center"/>
              <w:rPr>
                <w:b/>
              </w:rPr>
            </w:pPr>
            <w:r w:rsidRPr="00A53E9B">
              <w:rPr>
                <w:b/>
              </w:rPr>
              <w:t>Учебник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1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Авторская программа «Обучение грамоте» В.Г. Горецкий, Н.А. Федосова, в 4 частях: 1 класс. М.: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Просвещение,  «Русский язык» Канакина В.П., Горецкий В.Г., Москва,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«Азбука» Горецкий В.Г., Федосова Н.А. «Прописи»1,2,3,4 к «Азбуке» для 1 класса нач. школы, Москва, Просвещение, 2013</w:t>
            </w:r>
          </w:p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.Русский язык: Учеб. для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1 кл. нач. шк. /Канакина В.П., Горецкий В.Г.- М.: «Просвещение», 2013.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Климанова Л. Ф., Горецкий В. Г., Голованова М. В «Литературное чтение» Москва, «Просвещение», 2011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Учебник для 1 класса нач. шк. в 2 ч. /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[Сост. Климанова Л. Ф. и др.] 4 изд. Москва, «Просвещение», 2013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1 класс. М.: «Просвещение»,2011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1 класса: в 2 ч. 4-е изд., Моро, М. И., Бантова, М. А  – М.: «Просвещение», 2013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России», А.А.Плешаков </w:t>
            </w:r>
          </w:p>
          <w:p w:rsidR="00E36F92" w:rsidRPr="00A53E9B" w:rsidRDefault="00E3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Плешаков А.А.  Программа,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мир: учебник для 1 класса в 2 ч. 4-е изд., нач. шк. Плешаков А. А. М.: «Просвещение», 2013</w:t>
            </w:r>
          </w:p>
        </w:tc>
      </w:tr>
      <w:tr w:rsidR="00E36F92" w:rsidTr="00E36F92"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2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lastRenderedPageBreak/>
              <w:t>Русский 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язык» В.Г. Горецкий, В..П. Канакина,  2 класс. М.: «Просвещение», 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2кл., Москва, «Просвещение», 2014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 «Просвещение», 2011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Учебник для 2 в  2 ч.  Климанова Л. Ф. .  В.Г. Горецкий, и др. Москва, «Просвещение», 2014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Программа «Английский язык», автор  Быкова Н.И. Дули Д. Поспелова М.Д. Изд. «Просвещение»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Английский язык. Учебник для 2 класса  автор  Быкова Н.И. Дули Д. Поспелова М.Д. Изд.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</w:t>
            </w: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Волкова, С.В. Степанова 2 класс. М.: «Просвещение»,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Математика: учебник для 2 класса: в 2 ч. Моро, М. И., Бантова, М. А  – М.: </w:t>
            </w: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«Просвещение», 2014.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 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Плешаков А. А.  Программа,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Мир вокруг нас: учебник для 2 класса  Плешаков  А. А. М.: «Просвещение» 2014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3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Русский язык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В.П.Канакина,  3 класс. М.: «Просвещение», 2012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 П. и др., Русский язык 3кл., Москва, «Просвещение», 2014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часть 1 Программа Климанова Л. Ф., Горецкий В. Г., Голованова М. В «Литературное чтение» Москва,«Просвещение», 2011 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Учебник для 3кл.,в  2 ч.  Климанова Л. Ф.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Горецкий, и др. Москва, «Просвещение», 2014 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  <w:rPr>
                <w:lang w:val="en-US"/>
              </w:rPr>
            </w:pP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Программа «Английский язык», автор  Быкова Н.И. Дули Д. Поспелова М.Д. Изд. «Просвещение»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Английский язык. Учебник для 3 класса  автор 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Быкова Н.И. Дули Д. 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«Математика» М.И. Моро, М.А. Бантова, Г.В. Бельтюкова, С.И. Волкова, С.В. Степанова 3 класс. М.: «Просвещение», 2011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для 3 класса: в 2 ч. Моро, М. И., Бантова, М. А  – М.: «Просвещение», 2014. </w:t>
            </w:r>
          </w:p>
        </w:tc>
      </w:tr>
      <w:tr w:rsidR="00E36F92" w:rsidTr="00E36F92">
        <w:tc>
          <w:tcPr>
            <w:tcW w:w="5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А.А. Плешаков. </w:t>
            </w:r>
          </w:p>
          <w:p w:rsidR="00E36F92" w:rsidRPr="00A53E9B" w:rsidRDefault="00E36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 3класс Плешаков А.А.  Программа, 2011</w:t>
            </w:r>
          </w:p>
        </w:tc>
        <w:tc>
          <w:tcPr>
            <w:tcW w:w="34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Мир вокруг нас: учебник для 3 класса  Плешаков А.А. М.: «Просвещение» 2014</w:t>
            </w:r>
          </w:p>
        </w:tc>
      </w:tr>
      <w:tr w:rsidR="00E36F92" w:rsidTr="00E36F92">
        <w:trPr>
          <w:trHeight w:val="187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«Школа России»</w:t>
            </w:r>
          </w:p>
          <w:p w:rsidR="00E36F92" w:rsidRPr="00A53E9B" w:rsidRDefault="00E36F92">
            <w:pPr>
              <w:pStyle w:val="a4"/>
            </w:pPr>
          </w:p>
          <w:p w:rsidR="00E36F92" w:rsidRPr="00A53E9B" w:rsidRDefault="00E36F92">
            <w:pPr>
              <w:pStyle w:val="a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 xml:space="preserve">Русский </w:t>
            </w:r>
          </w:p>
          <w:p w:rsidR="00E36F92" w:rsidRPr="00A53E9B" w:rsidRDefault="00E36F92">
            <w:pPr>
              <w:pStyle w:val="a4"/>
              <w:snapToGrid w:val="0"/>
            </w:pPr>
            <w:r w:rsidRPr="00A53E9B">
              <w:t>язык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программы для начальных классов «Школа России»; Авторская программа «Русский я зык» В.Г. Горецкий, В.П. Канакина,  4 класс. М.: «Просвещение», 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Канакина В.П. и др., Русский язык 4кл., Москва, «Просвещение», 2014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Литературное чтение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России»; часть 1 Программа </w:t>
            </w: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Климанова    Л.Ф., Горецкий В. Г., Голованова М. В «Литературное чтение» Москва, «Просвещение»,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«Литературное чтение» Учебник для 4 в  2 ч.  Климанова Л. Ф. ,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Горецкий, и др. Москва, «Просвещение», 2014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Английский язык</w:t>
            </w:r>
          </w:p>
          <w:p w:rsidR="00E36F92" w:rsidRPr="00A53E9B" w:rsidRDefault="00E36F92">
            <w:pPr>
              <w:pStyle w:val="a4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Программа «Английский язык», автор  Быкова Н.И. Дули 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 xml:space="preserve">Поспелова М.Д. </w:t>
            </w:r>
          </w:p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Изд. «Просвещение»,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pStyle w:val="WW-"/>
              <w:snapToGrid w:val="0"/>
              <w:spacing w:line="240" w:lineRule="auto"/>
              <w:rPr>
                <w:rFonts w:cs="Times New Roman"/>
                <w:lang w:val="ru-RU"/>
              </w:rPr>
            </w:pPr>
            <w:r w:rsidRPr="00A53E9B">
              <w:rPr>
                <w:rFonts w:cs="Times New Roman"/>
                <w:lang w:val="ru-RU"/>
              </w:rPr>
              <w:t>Английский язык. Учебник для 4 класса  автор  Быкова Н.И. Дули Д. Поспелова М.Д. Изд. «Просвещение»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Математика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«Математика» М.И. Моро, М.А. Бантова, Г.В. Бельтюкова, С.И. Волкова, С.В. Степанова 4 класс. М.: «Просвещение»,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для 4 класса: в 2 ч. </w:t>
            </w:r>
          </w:p>
          <w:p w:rsidR="00E36F92" w:rsidRPr="00A53E9B" w:rsidRDefault="00E36F92">
            <w:pPr>
              <w:tabs>
                <w:tab w:val="right" w:leader="underscore" w:pos="964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Бантова, М. А  – М.: «Просвещение», 2014. </w:t>
            </w:r>
          </w:p>
        </w:tc>
      </w:tr>
      <w:tr w:rsidR="00E36F92" w:rsidTr="00E36F92">
        <w:tc>
          <w:tcPr>
            <w:tcW w:w="51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6F92" w:rsidRPr="00A53E9B" w:rsidRDefault="00E36F9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pStyle w:val="a4"/>
              <w:snapToGrid w:val="0"/>
            </w:pPr>
            <w:r w:rsidRPr="00A53E9B">
              <w:t>Окружающий мир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E36F92" w:rsidRPr="00A53E9B" w:rsidRDefault="00E36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«Школа России»,  А.А. Плешаков. </w:t>
            </w:r>
          </w:p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Окружающий мир. Плешаков А.А.  Программа, 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36F92" w:rsidRPr="00A53E9B" w:rsidRDefault="00E36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53E9B">
              <w:rPr>
                <w:rFonts w:ascii="Times New Roman" w:hAnsi="Times New Roman" w:cs="Times New Roman"/>
                <w:sz w:val="24"/>
                <w:szCs w:val="24"/>
              </w:rPr>
              <w:t>Мир вокруг нас: учебник для 4  класса  Плешаков А.А. М.: «Просвещение» 2014</w:t>
            </w:r>
          </w:p>
        </w:tc>
      </w:tr>
    </w:tbl>
    <w:p w:rsidR="00E36F92" w:rsidRDefault="00E36F92" w:rsidP="00E36F92">
      <w:pPr>
        <w:rPr>
          <w:rFonts w:ascii="Calibri" w:eastAsia="Calibri" w:hAnsi="Calibri" w:cs="Calibri"/>
          <w:sz w:val="2"/>
          <w:lang w:eastAsia="ar-SA"/>
        </w:rPr>
      </w:pPr>
    </w:p>
    <w:p w:rsidR="001E4335" w:rsidRPr="00053E47" w:rsidRDefault="00224A09" w:rsidP="001E4335">
      <w:pPr>
        <w:pStyle w:val="a5"/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sz w:val="2"/>
          <w:lang w:eastAsia="ar-SA"/>
        </w:rPr>
        <w:t>55555</w:t>
      </w:r>
      <w:r w:rsidR="001E4335" w:rsidRPr="001E4335">
        <w:rPr>
          <w:rFonts w:cs="Times New Roman"/>
        </w:rPr>
        <w:t xml:space="preserve"> </w:t>
      </w:r>
      <w:r w:rsidR="001E4335"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18552E" w:rsidP="001E4335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на 2022-2023</w:t>
      </w:r>
      <w:r w:rsidR="001E4335" w:rsidRPr="00053E47">
        <w:rPr>
          <w:rFonts w:eastAsia="Times New Roman" w:cs="Times New Roman"/>
        </w:rPr>
        <w:t xml:space="preserve"> учебный год 5 класс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tbl>
      <w:tblPr>
        <w:tblW w:w="1003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91"/>
        <w:gridCol w:w="2976"/>
        <w:gridCol w:w="3119"/>
        <w:gridCol w:w="2751"/>
      </w:tblGrid>
      <w:tr w:rsidR="001E4335" w:rsidRPr="00053E47" w:rsidTr="00390C08"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№ </w:t>
            </w:r>
          </w:p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п/п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390C08"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</w:t>
            </w:r>
            <w:r w:rsidRPr="00053E47">
              <w:rPr>
                <w:rFonts w:cs="Times New Roman"/>
                <w:lang w:val="en-US"/>
              </w:rPr>
              <w:t>2</w:t>
            </w:r>
            <w:r w:rsidRPr="00053E47">
              <w:rPr>
                <w:rFonts w:cs="Times New Roman"/>
              </w:rPr>
              <w:t>.1.1.3.1.</w:t>
            </w:r>
          </w:p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Т.А.Ладыженская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ind w:right="567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rPr>
          <w:trHeight w:val="520"/>
        </w:trPr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1.2.1.2.2.1.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В.Я.Коровина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rPr>
          <w:trHeight w:val="516"/>
        </w:trPr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1.2.2.1.9.1.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Английский язык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В.П.Кузовлев, Н.М.Лапа, И.Н.Костина 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1.2.4.1.8.1.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Математика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А.Г.,Полонский В.Б.,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«Вентана-Граф»</w:t>
            </w:r>
          </w:p>
        </w:tc>
      </w:tr>
      <w:tr w:rsidR="001E4335" w:rsidRPr="00053E47" w:rsidTr="00390C08"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1.2.3.2.1.1.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</w:t>
            </w:r>
          </w:p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Древнего мира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А. Вигасин , Г. И. Годер и др.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rPr>
          <w:trHeight w:val="486"/>
        </w:trPr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1.2.2.4.3.1.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География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Е. М.Домогацких, Э.П.Введенский, А.А.Плешаков.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1E4335" w:rsidRPr="00053E47" w:rsidTr="00390C08"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1.2.4.2.2.1.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В.В.Пасечник.                                  </w:t>
            </w:r>
          </w:p>
        </w:tc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eastAsia="Times New Roman" w:cs="Times New Roman"/>
        </w:rPr>
        <w:lastRenderedPageBreak/>
        <w:t xml:space="preserve">   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  <w:r w:rsidRPr="00053E47">
        <w:rPr>
          <w:rFonts w:cs="Times New Roman"/>
        </w:rPr>
        <w:t xml:space="preserve">Перечень учебников   по МОУ СОШ №1 им. П.И. Николаенко  </w:t>
      </w:r>
    </w:p>
    <w:p w:rsidR="001E4335" w:rsidRPr="00053E47" w:rsidRDefault="0018552E" w:rsidP="001E4335">
      <w:pPr>
        <w:pStyle w:val="a5"/>
        <w:spacing w:line="266" w:lineRule="atLeast"/>
        <w:jc w:val="center"/>
        <w:rPr>
          <w:rFonts w:cs="Times New Roman"/>
        </w:rPr>
      </w:pPr>
      <w:r>
        <w:rPr>
          <w:rFonts w:cs="Times New Roman"/>
        </w:rPr>
        <w:t>на 2022-2023</w:t>
      </w:r>
      <w:r w:rsidR="001E4335" w:rsidRPr="00053E47">
        <w:rPr>
          <w:rFonts w:cs="Times New Roman"/>
        </w:rPr>
        <w:t xml:space="preserve"> учебный год    6  класс</w:t>
      </w:r>
    </w:p>
    <w:p w:rsidR="001E4335" w:rsidRPr="00053E47" w:rsidRDefault="001E4335" w:rsidP="001E4335">
      <w:pPr>
        <w:pStyle w:val="a5"/>
        <w:spacing w:line="266" w:lineRule="atLeast"/>
        <w:jc w:val="center"/>
        <w:rPr>
          <w:rFonts w:cs="Times New Roman"/>
        </w:rPr>
      </w:pPr>
    </w:p>
    <w:tbl>
      <w:tblPr>
        <w:tblW w:w="0" w:type="auto"/>
        <w:tblInd w:w="4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0"/>
        <w:gridCol w:w="2835"/>
        <w:gridCol w:w="3543"/>
        <w:gridCol w:w="2011"/>
      </w:tblGrid>
      <w:tr w:rsidR="001E4335" w:rsidRPr="00053E47" w:rsidTr="00390C08"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ind w:right="-51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№</w:t>
            </w:r>
          </w:p>
          <w:p w:rsidR="001E4335" w:rsidRPr="00053E47" w:rsidRDefault="001E4335" w:rsidP="00390C08">
            <w:pPr>
              <w:pStyle w:val="a5"/>
              <w:spacing w:line="240" w:lineRule="exact"/>
              <w:ind w:right="-51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390C08">
        <w:trPr>
          <w:trHeight w:val="962"/>
        </w:trPr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1.2.1.1.3.2.</w:t>
            </w:r>
          </w:p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М.П.Баранов, Т.А.Ладыженская, Л.А.Тростенцова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1.2.1.2.2.2.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В.П.Полухина, В.Я.Коровина, В.П.Журавлев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1.2.2.1.9.2.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Кузовлев., Н. М. Лапа, Э.Ш.Перегудова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1.2.4.1.8.2.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Математика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А.Г.,Полонский В.Б.,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«Вентана-Граф»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1.2.3.2.1.2.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средних веков.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Е.В. Агибалова, Г.М.Донской 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1.2.3.1.2.1.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ч. 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  <w:color w:val="FF0000"/>
              </w:rPr>
            </w:pPr>
            <w:r w:rsidRPr="00053E47">
              <w:rPr>
                <w:rFonts w:cs="Times New Roman"/>
              </w:rPr>
              <w:t>Арсентьев Н.М.,Данилова А.А</w:t>
            </w:r>
            <w:r w:rsidRPr="00053E47">
              <w:rPr>
                <w:rFonts w:cs="Times New Roman"/>
                <w:color w:val="FF0000"/>
              </w:rPr>
              <w:t>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1.2.3.3.1.1.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Н. Боголюбов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1.2.4.2.2.2.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В. Пасечник   и др.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1.2.2.4.3.2.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Е.М.Домогатских,Э.П.Введенских,А.А.Плешаков.</w:t>
            </w: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«Русское-слово»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default" r:id="rId6"/>
          <w:footerReference w:type="first" r:id="rId7"/>
          <w:pgSz w:w="11906" w:h="16838"/>
          <w:pgMar w:top="1134" w:right="371" w:bottom="1693" w:left="885" w:header="720" w:footer="1134" w:gutter="0"/>
          <w:cols w:space="720"/>
          <w:titlePg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учебников  по МОУ СОШ №1 им. П.И. Николаенко</w:t>
      </w:r>
    </w:p>
    <w:p w:rsidR="001E4335" w:rsidRPr="00053E47" w:rsidRDefault="0018552E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2022-2023</w:t>
      </w:r>
      <w:r w:rsidR="001E4335" w:rsidRPr="00053E47">
        <w:rPr>
          <w:rFonts w:cs="Times New Roman"/>
        </w:rPr>
        <w:t xml:space="preserve"> учебный год   7 класс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4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61"/>
        <w:gridCol w:w="3261"/>
        <w:gridCol w:w="4110"/>
        <w:gridCol w:w="1892"/>
      </w:tblGrid>
      <w:tr w:rsidR="001E4335" w:rsidRPr="00053E47" w:rsidTr="00390C08"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№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4335" w:rsidRPr="00053E47" w:rsidRDefault="001E4335" w:rsidP="00390C08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4335" w:rsidRPr="00053E47" w:rsidRDefault="001E4335" w:rsidP="00390C08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1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4335" w:rsidRPr="00053E47" w:rsidRDefault="001E4335" w:rsidP="00390C08">
            <w:pPr>
              <w:pStyle w:val="a5"/>
              <w:spacing w:line="240" w:lineRule="exac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1.2.1.1.3.3.</w:t>
            </w:r>
          </w:p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М. П. Баранов, Т. А. Ладыженская, Л.А.Тростенцова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1.2.1.2.2.3.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 Я Коровина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1.2.2.1.9.3.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В.П.Кузовлев, Н.М.Лапа,Перегудова Э.Ш.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1.2.4.2.4.1.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А.Г.,Полонский В.Б.,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«Вентана-Граф»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1.2.4.3.1.1.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Л. С. Атанасян, В.Ф.Бутузов,            </w:t>
            </w:r>
          </w:p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С. Б.Кадомцев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1.2.4.4.1.1.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Л. Босова, А. Ю. Босова.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«Бином»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1.2.5.1.7.1.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1.2.3.2.1.3.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Я. Юдовская, П. А. Баранов, Л.М.Ванюшина.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1.2.3.1.2.2.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1,2 ч.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Н.М.,Данилов.А.А.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1.2.3.3.1.2.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Л. Н. Боголюбов, Н.И. Горецкая,            </w:t>
            </w:r>
          </w:p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Ф. Иванова 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1.2.7.2.4.3.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М.Т.Фролов, Е.Н.Литвинов/ Под ред. Ю.Л.Воробьева 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«Астрель»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1.2.5.2.3.3.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М. Константинов и др.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«Вентана-Граф»</w:t>
            </w:r>
          </w:p>
        </w:tc>
      </w:tr>
      <w:tr w:rsidR="001E4335" w:rsidRPr="00053E47" w:rsidTr="00390C08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after="120"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1.2.2.4.3.3.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География ч.1,2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Е.М.Домогатских, Э.П.Введенских, А.А.Плешаков.</w:t>
            </w: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exac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«Русское-слово»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8"/>
          <w:footerReference w:type="default" r:id="rId9"/>
          <w:footerReference w:type="first" r:id="rId10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>Перечень учебников   по МОУ СОШ №1</w:t>
      </w:r>
      <w:r w:rsidRPr="00053E47">
        <w:rPr>
          <w:rFonts w:eastAsia="Times New Roman" w:cs="Times New Roman"/>
        </w:rPr>
        <w:t xml:space="preserve"> </w:t>
      </w:r>
      <w:r w:rsidRPr="00053E47">
        <w:rPr>
          <w:rFonts w:cs="Times New Roman"/>
        </w:rPr>
        <w:t xml:space="preserve">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eastAsia="Times New Roman" w:cs="Times New Roman"/>
        </w:rPr>
        <w:t xml:space="preserve"> </w:t>
      </w:r>
      <w:r w:rsidR="0018552E">
        <w:rPr>
          <w:rFonts w:cs="Times New Roman"/>
        </w:rPr>
        <w:t>на 2022-2023</w:t>
      </w:r>
      <w:r w:rsidRPr="00053E47">
        <w:rPr>
          <w:rFonts w:cs="Times New Roman"/>
        </w:rPr>
        <w:t xml:space="preserve"> учебный год   8 класс </w:t>
      </w: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tbl>
      <w:tblPr>
        <w:tblW w:w="0" w:type="auto"/>
        <w:tblInd w:w="-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78"/>
        <w:gridCol w:w="2552"/>
        <w:gridCol w:w="3969"/>
        <w:gridCol w:w="2115"/>
      </w:tblGrid>
      <w:tr w:rsidR="001E4335" w:rsidRPr="00053E47" w:rsidTr="00390C08"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№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</w:t>
            </w: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1.2.1.1.4.4.</w:t>
            </w:r>
          </w:p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М.П.Баранов, Т.А.Ладыженская, Л.А.Тростенцова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1.2.1.2.2.4.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 П. Полухина, В.Я Коровина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1.2.2.1.9.4.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1.2.4.2.4.2.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Ю. Н. Макарычев, Н.Г.Миндюк, К. И. Нешков и др /Под ред.      С. А. Теляковского.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1.2.4.3.1.1.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Атанасян,  В.Ф. Бутузов, С. Б.  Кадомцев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1.2.4.4.1.2.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Л. Босова, А. Ю. Босова.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«Бином»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1.2.5.1.7.2.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«Дрофа»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1.2.5.3.1.1.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1.2.3.2.1.4.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Всеобщая история. История Нового времени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Юдовская А.Я., Баранов П.А.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1.2.3.1.2.3.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История России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  <w:color w:val="FF0000"/>
              </w:rPr>
            </w:pPr>
            <w:r w:rsidRPr="00053E47">
              <w:rPr>
                <w:rFonts w:cs="Times New Roman"/>
              </w:rPr>
              <w:t>Арсентьев Н.М., Данилов А.А</w:t>
            </w:r>
            <w:r w:rsidRPr="00053E47">
              <w:rPr>
                <w:rFonts w:cs="Times New Roman"/>
                <w:color w:val="FF0000"/>
              </w:rPr>
              <w:t>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  <w:color w:val="FF0000"/>
              </w:rPr>
              <w:t xml:space="preserve"> </w:t>
            </w: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1.2.3.3.1.3.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Н. Боголюбов  Н.И.Горецкая, Л. Ф. Иванова  и др.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1.2.2.4.3.4.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Домогацких Е.М., Алексеевский Н.И.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слово-учебник»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1.2.4.2.2.4.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Д. В. Колесов,     Р. Д. Маш.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2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1.2.7.2.4.4.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М.Т.Фролов, Е.Н.Литвинов/ Под ред. Ю.Л.Воробьева .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«Астрель»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</w:rPr>
        <w:sectPr w:rsidR="001E4335" w:rsidRPr="00053E47">
          <w:footerReference w:type="even" r:id="rId11"/>
          <w:footerReference w:type="default" r:id="rId12"/>
          <w:footerReference w:type="first" r:id="rId13"/>
          <w:pgSz w:w="11906" w:h="16838"/>
          <w:pgMar w:top="1134" w:right="512" w:bottom="1134" w:left="600" w:header="720" w:footer="720" w:gutter="0"/>
          <w:cols w:space="720"/>
          <w:docGrid w:linePitch="360"/>
        </w:sectPr>
      </w:pPr>
      <w:r w:rsidRPr="00053E47">
        <w:rPr>
          <w:rFonts w:eastAsia="Times New Roman" w:cs="Times New Roman"/>
          <w:b/>
          <w:bCs/>
        </w:rPr>
        <w:t xml:space="preserve"> </w:t>
      </w: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</w:p>
    <w:p w:rsidR="001E4335" w:rsidRPr="00053E47" w:rsidRDefault="001E4335" w:rsidP="001E4335">
      <w:pPr>
        <w:pStyle w:val="a5"/>
        <w:jc w:val="center"/>
        <w:rPr>
          <w:rFonts w:eastAsia="Times New Roman" w:cs="Times New Roman"/>
        </w:rPr>
      </w:pPr>
      <w:r w:rsidRPr="00053E47">
        <w:rPr>
          <w:rFonts w:eastAsia="Times New Roman" w:cs="Times New Roman"/>
        </w:rPr>
        <w:t xml:space="preserve">  </w:t>
      </w:r>
      <w:r w:rsidRPr="00053E47">
        <w:rPr>
          <w:rFonts w:cs="Times New Roman"/>
        </w:rPr>
        <w:t xml:space="preserve">Перечень учебников  по МОУ СОШ №1 им. П.И. Николаенко  </w:t>
      </w:r>
    </w:p>
    <w:p w:rsidR="001E4335" w:rsidRPr="00053E47" w:rsidRDefault="001E4335" w:rsidP="001E4335">
      <w:pPr>
        <w:pStyle w:val="a5"/>
        <w:jc w:val="center"/>
        <w:rPr>
          <w:rFonts w:cs="Times New Roman"/>
          <w:b/>
          <w:bCs/>
        </w:rPr>
      </w:pPr>
      <w:r w:rsidRPr="00053E47">
        <w:rPr>
          <w:rFonts w:eastAsia="Times New Roman" w:cs="Times New Roman"/>
        </w:rPr>
        <w:t xml:space="preserve"> </w:t>
      </w:r>
      <w:r w:rsidRPr="00053E47">
        <w:rPr>
          <w:rFonts w:cs="Times New Roman"/>
        </w:rPr>
        <w:t xml:space="preserve">на </w:t>
      </w:r>
      <w:r w:rsidR="0018552E">
        <w:rPr>
          <w:rFonts w:cs="Times New Roman"/>
        </w:rPr>
        <w:t>2022-2023</w:t>
      </w:r>
      <w:r w:rsidRPr="00053E47">
        <w:rPr>
          <w:rFonts w:cs="Times New Roman"/>
        </w:rPr>
        <w:t xml:space="preserve"> учебный год  9 класс</w:t>
      </w: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tbl>
      <w:tblPr>
        <w:tblW w:w="0" w:type="auto"/>
        <w:tblInd w:w="-3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1"/>
        <w:gridCol w:w="2835"/>
        <w:gridCol w:w="3543"/>
        <w:gridCol w:w="2642"/>
      </w:tblGrid>
      <w:tr w:rsidR="001E4335" w:rsidRPr="00053E47" w:rsidTr="00390C08"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№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</w:t>
            </w:r>
            <w:r w:rsidRPr="00053E47">
              <w:rPr>
                <w:rFonts w:cs="Times New Roman"/>
              </w:rPr>
              <w:t>Название     учебника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       </w:t>
            </w: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2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    </w:t>
            </w:r>
            <w:r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1.2.1.1.4.5.</w:t>
            </w:r>
          </w:p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Русский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Л.А.Тростенцова, Т.А.Ладыженская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1.2.1.2.2.5.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eastAsia="Times New Roman" w:cs="Times New Roman"/>
              </w:rPr>
            </w:pPr>
            <w:r w:rsidRPr="00053E47">
              <w:rPr>
                <w:rFonts w:cs="Times New Roman"/>
              </w:rPr>
              <w:t>Литература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  </w:t>
            </w:r>
            <w:r w:rsidRPr="00053E47">
              <w:rPr>
                <w:rFonts w:cs="Times New Roman"/>
              </w:rPr>
              <w:t>В.Я Коровина ,В.П.Журавлев, В.И.Коровин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1.2.2.1.9.5.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Кузовлев В.П.,  Лапа Н.М,Перегудова Э.Ш.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1.2.4.2.4.3.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Ю.Н.Макарычев.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1.2.2.2.3.5.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Немецкий язык.Второй иностранный язык.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Аверин М.М.,Джин Ф.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1.2.4.3.1.1.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Л.С.Атанасян,В.Ф.Бутузов, С.Б.Кадомцев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1.2.4.4.1.3.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Л.Л.,Босов А.Ю.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«Бином»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1.2.5.1.7.3.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В. Перышкин.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 «Дрофа»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1.2.5.3.1.2.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1.2.3.1.2.4.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ч.1,2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Арсентьев Н.М., Данилов А.А.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1.2.3.3.1.4.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Н.И.Горецкая, Л.Ф.Иванова  и др.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1.2.2.4.3.5.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География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Домогацких Е.М., Алексеевский Н.И.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1.2.4.2.2.5.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Биология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В.В.Пасечник, А.А.Каменский,  Е.А.Криксунов.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390C08">
        <w:tc>
          <w:tcPr>
            <w:tcW w:w="1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1.2.7.2.4.5.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М.Т.Фролов, Е.Н.Литвинов/ Под ред. Ю.Л.Воробьева. </w:t>
            </w:r>
          </w:p>
        </w:tc>
        <w:tc>
          <w:tcPr>
            <w:tcW w:w="2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«Астрель»</w:t>
            </w:r>
          </w:p>
        </w:tc>
      </w:tr>
    </w:tbl>
    <w:p w:rsidR="001E4335" w:rsidRPr="00053E47" w:rsidRDefault="001E4335" w:rsidP="001E4335">
      <w:pPr>
        <w:pStyle w:val="a5"/>
        <w:rPr>
          <w:rFonts w:cs="Times New Roman"/>
          <w:b/>
          <w:bCs/>
          <w:color w:val="FF0000"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  <w:b/>
          <w:bCs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lastRenderedPageBreak/>
        <w:t>Перечень  учебников  по МОУ СОШ №1  им. П.И. Николаенко</w:t>
      </w:r>
    </w:p>
    <w:p w:rsidR="001E4335" w:rsidRPr="00053E47" w:rsidRDefault="0018552E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2022-2023</w:t>
      </w:r>
      <w:r w:rsidR="001E4335" w:rsidRPr="00053E47">
        <w:rPr>
          <w:rFonts w:cs="Times New Roman"/>
        </w:rPr>
        <w:t xml:space="preserve"> учебный год  10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2"/>
        <w:gridCol w:w="3252"/>
        <w:gridCol w:w="3544"/>
        <w:gridCol w:w="7792"/>
      </w:tblGrid>
      <w:tr w:rsidR="001E4335" w:rsidRPr="00053E47" w:rsidTr="00A53E9B">
        <w:trPr>
          <w:trHeight w:val="675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№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4335" w:rsidRPr="00053E47" w:rsidRDefault="00A53E9B" w:rsidP="00A53E9B">
            <w:pPr>
              <w:pStyle w:val="a5"/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>Издательство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1.1.3.1.1.2.1.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Н. Г. Гольцова,  И. В.Шамшин.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слово-»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1.1.3.1.2.7.1.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( базовый уровень)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Т.Ф. Курдюмова , Н. А.Демидова.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1.1.3.2.1.2.1.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О.В.,Дули Д.И.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1.1.3.4.1.17.1.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 и начала математического анализа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«Вентана-Граф»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1.1.3.4.1.2.1.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1.1.3.4.2.1.1.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 Босов А.Ю.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«Бином 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1.1.3.5.1.8.1.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Физика( базовый 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Г. Я. Мякишев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«Дрофа»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1.1.3.5.3.1.1.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1.1.3.3.1.3.1.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История.Всеобщая история.Новейшая история 1914г.-начало ХХ</w:t>
            </w:r>
            <w:r w:rsidRPr="00053E47">
              <w:rPr>
                <w:rFonts w:cs="Times New Roman"/>
                <w:lang w:val="en-US"/>
              </w:rPr>
              <w:t>I</w:t>
            </w:r>
            <w:r w:rsidRPr="00053E47">
              <w:rPr>
                <w:rFonts w:cs="Times New Roman"/>
              </w:rPr>
              <w:t>в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Загладин Н.В., Белоусов Л.С.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1.1.3.3.1.4.1.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1914г.-начало ХХ в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Никонов В.А., Девятов С.В.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1.1.3.3.5.1.1.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1.1.3.3.2.3.1.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Домагацких Е.М.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1.1.3.5.4.5.1.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Общая биология 10-11 класс (базовый уровень)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А. Каменский,  Е. А. Криксунов.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1.1.3.6.3.1.1.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«Вентана-Граф»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1.1.3.5.2.1.1.</w:t>
            </w:r>
          </w:p>
        </w:tc>
        <w:tc>
          <w:tcPr>
            <w:tcW w:w="3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Астрономия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Б.А. Воронцов-вельяминов</w:t>
            </w:r>
          </w:p>
        </w:tc>
        <w:tc>
          <w:tcPr>
            <w:tcW w:w="7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«Дрофа»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  <w:sectPr w:rsidR="001E4335" w:rsidRPr="00053E47">
          <w:footerReference w:type="even" r:id="rId14"/>
          <w:footerReference w:type="default" r:id="rId15"/>
          <w:footerReference w:type="first" r:id="rId16"/>
          <w:pgSz w:w="11906" w:h="16838"/>
          <w:pgMar w:top="1134" w:right="371" w:bottom="1134" w:left="885" w:header="720" w:footer="720" w:gutter="0"/>
          <w:cols w:space="720"/>
          <w:docGrid w:linePitch="360"/>
        </w:sect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p w:rsidR="001E4335" w:rsidRPr="00053E47" w:rsidRDefault="001E4335" w:rsidP="001E4335">
      <w:pPr>
        <w:pStyle w:val="a5"/>
        <w:jc w:val="center"/>
        <w:rPr>
          <w:rFonts w:cs="Times New Roman"/>
        </w:rPr>
      </w:pPr>
      <w:r w:rsidRPr="00053E47">
        <w:rPr>
          <w:rFonts w:cs="Times New Roman"/>
        </w:rPr>
        <w:t>Перечень  учебников  по МОУ СОШ №1  им. П.И. Николаенко</w:t>
      </w:r>
    </w:p>
    <w:p w:rsidR="001E4335" w:rsidRPr="00053E47" w:rsidRDefault="0018552E" w:rsidP="001E4335">
      <w:pPr>
        <w:pStyle w:val="a5"/>
        <w:jc w:val="center"/>
        <w:rPr>
          <w:rFonts w:cs="Times New Roman"/>
        </w:rPr>
      </w:pPr>
      <w:r>
        <w:rPr>
          <w:rFonts w:cs="Times New Roman"/>
        </w:rPr>
        <w:t>на 2022-2023</w:t>
      </w:r>
      <w:r w:rsidR="001E4335" w:rsidRPr="00053E47">
        <w:rPr>
          <w:rFonts w:cs="Times New Roman"/>
        </w:rPr>
        <w:t xml:space="preserve"> учебный год  11 класс</w:t>
      </w:r>
    </w:p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053E47" w:rsidRDefault="001E4335" w:rsidP="001E4335">
      <w:pPr>
        <w:pStyle w:val="a5"/>
        <w:rPr>
          <w:rFonts w:cs="Times New Roman"/>
        </w:rPr>
      </w:pPr>
    </w:p>
    <w:tbl>
      <w:tblPr>
        <w:tblW w:w="15450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2"/>
        <w:gridCol w:w="2543"/>
        <w:gridCol w:w="3827"/>
        <w:gridCol w:w="8218"/>
      </w:tblGrid>
      <w:tr w:rsidR="001E4335" w:rsidRPr="00053E47" w:rsidTr="00A53E9B">
        <w:trPr>
          <w:trHeight w:val="675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eastAsia="Times New Roman" w:cs="Times New Roman"/>
              </w:rPr>
              <w:t xml:space="preserve">№ </w:t>
            </w:r>
            <w:r w:rsidRPr="00053E47">
              <w:rPr>
                <w:rFonts w:cs="Times New Roman"/>
              </w:rPr>
              <w:t>п/п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Название учебника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jc w:val="center"/>
              <w:rPr>
                <w:rFonts w:cs="Times New Roman"/>
              </w:rPr>
            </w:pPr>
            <w:r w:rsidRPr="00053E47">
              <w:rPr>
                <w:rFonts w:cs="Times New Roman"/>
              </w:rPr>
              <w:t>Автор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4335" w:rsidRPr="00053E47" w:rsidRDefault="00A53E9B" w:rsidP="00A53E9B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</w:t>
            </w:r>
            <w:r w:rsidR="001E4335" w:rsidRPr="00053E47">
              <w:rPr>
                <w:rFonts w:cs="Times New Roman"/>
              </w:rPr>
              <w:t>Издательство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1.1.3.1.1.2.1.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Русский язык 10-11 класс </w:t>
            </w:r>
            <w:r w:rsidRPr="00053E47">
              <w:rPr>
                <w:rFonts w:cs="Times New Roman"/>
                <w:lang w:val="en-US"/>
              </w:rPr>
              <w:t>(1-2</w:t>
            </w:r>
            <w:r w:rsidRPr="00053E47">
              <w:rPr>
                <w:rFonts w:cs="Times New Roman"/>
              </w:rPr>
              <w:t>ч)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Н. Г. Гольцова,  И. В.Шамшин.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слово-»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1.1.3.1.2.7.2.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Литература ( базовый уровень)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Т.Ф. Курдюмова , Н. А.Демидова.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«Дрофа»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1.1.3.2.1.2.2.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Афанасьева О.В.,Дули Д.И.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1.1.3.4.1.17.2.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Алгебра и начала математического анализа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Мерзляк А.Г.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«Вентана-Граф»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1.1.3.4.1.2.1.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 С. Атанасян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1.1.3.4.2.1.2.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Информатика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Босов Л.Л., Босов А.Ю.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«Бином 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1.1.3.5.1.8.2.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Физика( базовый 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Г. Я. Мякишев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«Дрофа»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1.1.3.5.3.1.2.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О. С. Габриелян.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1.1.3.3.1.3.1.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История.Всеобщая история.Новейшая история 1914г.-начало ХХ</w:t>
            </w:r>
            <w:r w:rsidRPr="00053E47">
              <w:rPr>
                <w:rFonts w:cs="Times New Roman"/>
                <w:lang w:val="en-US"/>
              </w:rPr>
              <w:t>I</w:t>
            </w:r>
            <w:r w:rsidRPr="00053E47">
              <w:rPr>
                <w:rFonts w:cs="Times New Roman"/>
              </w:rPr>
              <w:t>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Загладин Н.В., Белоусов Л.С.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«Русское слово»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1.1.3.3.1.15.2.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История России 1946г.-начало ХХ</w:t>
            </w:r>
            <w:r w:rsidRPr="00053E47">
              <w:rPr>
                <w:rFonts w:cs="Times New Roman"/>
                <w:lang w:val="en-US"/>
              </w:rPr>
              <w:t>I</w:t>
            </w:r>
            <w:r w:rsidRPr="00053E47">
              <w:rPr>
                <w:rFonts w:cs="Times New Roman"/>
              </w:rPr>
              <w:t xml:space="preserve"> 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Никонов В.А.,Торкунова А.В.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1.1.3.3.5.1.2.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Л.Н.Боголюбов, Ю.И. Аверьянов, Н.И. Горецкая и др.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1.1.3.3.2.3.1.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 xml:space="preserve"> География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Домагацких Е.М.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«Русское слово»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1.1.3.5.4.5.1.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Общая биология 10-11 класс (базовый уровень)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А. А. Каменский,  Е. А. Криксунов.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«Просвещение»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1.1.3.6.3.1.1.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Ким С.В., Горский В.А.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«Вентана-Граф»</w:t>
            </w:r>
          </w:p>
        </w:tc>
      </w:tr>
      <w:tr w:rsidR="001E4335" w:rsidRPr="00053E47" w:rsidTr="00A53E9B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1.1.3.5.2.1.1.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Астрономия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Б.А. Воронцов-Вельяминов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335" w:rsidRPr="00053E47" w:rsidRDefault="001E4335" w:rsidP="00390C08">
            <w:pPr>
              <w:pStyle w:val="a5"/>
              <w:spacing w:line="240" w:lineRule="atLeast"/>
              <w:rPr>
                <w:rFonts w:cs="Times New Roman"/>
              </w:rPr>
            </w:pPr>
            <w:r w:rsidRPr="00053E47">
              <w:rPr>
                <w:rFonts w:cs="Times New Roman"/>
              </w:rPr>
              <w:t>«Дрофа»</w:t>
            </w:r>
          </w:p>
        </w:tc>
      </w:tr>
    </w:tbl>
    <w:p w:rsidR="001E4335" w:rsidRPr="00053E47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224A09" w:rsidRDefault="00224A09" w:rsidP="00E36F92">
      <w:pPr>
        <w:rPr>
          <w:rFonts w:ascii="Calibri" w:eastAsia="Calibri" w:hAnsi="Calibri" w:cs="Calibri"/>
          <w:sz w:val="2"/>
          <w:lang w:eastAsia="ar-SA"/>
        </w:rPr>
      </w:pPr>
    </w:p>
    <w:sectPr w:rsidR="00224A09" w:rsidSect="00F0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BA" w:rsidRDefault="00DC18BA" w:rsidP="0003307E">
      <w:pPr>
        <w:spacing w:after="0" w:line="240" w:lineRule="auto"/>
      </w:pPr>
      <w:r>
        <w:separator/>
      </w:r>
    </w:p>
  </w:endnote>
  <w:endnote w:type="continuationSeparator" w:id="1">
    <w:p w:rsidR="00DC18BA" w:rsidRDefault="00DC18BA" w:rsidP="0003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>
    <w:pPr>
      <w:pStyle w:val="a7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E6" w:rsidRDefault="00DC18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BA" w:rsidRDefault="00DC18BA" w:rsidP="0003307E">
      <w:pPr>
        <w:spacing w:after="0" w:line="240" w:lineRule="auto"/>
      </w:pPr>
      <w:r>
        <w:separator/>
      </w:r>
    </w:p>
  </w:footnote>
  <w:footnote w:type="continuationSeparator" w:id="1">
    <w:p w:rsidR="00DC18BA" w:rsidRDefault="00DC18BA" w:rsidP="0003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F92"/>
    <w:rsid w:val="0003307E"/>
    <w:rsid w:val="000B78B4"/>
    <w:rsid w:val="0018552E"/>
    <w:rsid w:val="001E4335"/>
    <w:rsid w:val="00224A09"/>
    <w:rsid w:val="003C4646"/>
    <w:rsid w:val="00480CA3"/>
    <w:rsid w:val="0063612A"/>
    <w:rsid w:val="00A53E9B"/>
    <w:rsid w:val="00C82199"/>
    <w:rsid w:val="00DC18BA"/>
    <w:rsid w:val="00E36F92"/>
    <w:rsid w:val="00F02557"/>
    <w:rsid w:val="00F1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6F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4">
    <w:name w:val="Содержимое таблицы"/>
    <w:basedOn w:val="a"/>
    <w:rsid w:val="00E36F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WW-">
    <w:name w:val="WW-Базовый"/>
    <w:rsid w:val="00E36F9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224A0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4A09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a7">
    <w:name w:val="footer"/>
    <w:basedOn w:val="a"/>
    <w:link w:val="a8"/>
    <w:rsid w:val="001E43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rsid w:val="001E4335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2021-04-19T12:12:00Z</dcterms:created>
  <dcterms:modified xsi:type="dcterms:W3CDTF">2022-09-27T10:26:00Z</dcterms:modified>
</cp:coreProperties>
</file>