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92" w:rsidRPr="00A53E9B" w:rsidRDefault="00480CA3" w:rsidP="00E36F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Учебная литература для использо</w:t>
      </w:r>
      <w:r w:rsidR="00837C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вания в учебном процессе на 2023-2024</w:t>
      </w:r>
      <w:r w:rsidR="00E546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 год в</w:t>
      </w:r>
      <w:r w:rsidR="00E36F92"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МОУ С</w:t>
      </w: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 №1  им. П.</w:t>
      </w:r>
      <w:r w:rsidR="00E36F92"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И. Николаенко</w:t>
      </w:r>
      <w:r w:rsidR="00FE4DB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с.Степное</w:t>
      </w:r>
    </w:p>
    <w:p w:rsidR="00E36F92" w:rsidRDefault="00E36F92" w:rsidP="00E36F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0770" w:type="dxa"/>
        <w:tblInd w:w="-1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7"/>
        <w:gridCol w:w="1134"/>
        <w:gridCol w:w="1841"/>
        <w:gridCol w:w="3874"/>
        <w:gridCol w:w="3404"/>
      </w:tblGrid>
      <w:tr w:rsidR="00E36F92" w:rsidTr="00E36F92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Кл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УМК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Предмет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Программа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Учебник</w:t>
            </w:r>
          </w:p>
        </w:tc>
      </w:tr>
      <w:tr w:rsidR="00E36F92" w:rsidTr="00E36F92"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1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Русский 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Авторская программа «Обучение грамоте» В.Г. Горецкий, Н.А. Федосова, в 4 частях: 1 класс. М.: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Просвещение,  «Русский язык» Канакина В.П., Горецкий В.Г.,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«Азбука» Горецкий В.Г., Федосова Н.А. «Прописи»1,2,3,4 к «Азбуке» для 1 класса нач. </w:t>
            </w:r>
            <w:r w:rsidR="006D7435">
              <w:rPr>
                <w:rFonts w:ascii="Times New Roman" w:hAnsi="Times New Roman" w:cs="Times New Roman"/>
                <w:sz w:val="24"/>
                <w:szCs w:val="24"/>
              </w:rPr>
              <w:t>школы, Москва, Просвещение</w:t>
            </w:r>
          </w:p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.Русский язык: Учеб. для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1 кл. нач. шк. /Канакина В.П., Горецкий В.Г.- М.: 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Климанова Л. Ф., Горецкий В. Г., Голованова М. В «Литературное чтение»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1 класса нач. шк. в 2 ч. /</w:t>
            </w:r>
          </w:p>
          <w:p w:rsidR="00E36F92" w:rsidRDefault="00E36F9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[Сост. Климанова Л. Ф. и др.] 4 изд. Москва, «Просвещение»</w:t>
            </w:r>
          </w:p>
          <w:p w:rsidR="003C6D91" w:rsidRPr="00A53E9B" w:rsidRDefault="003C6D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1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1 класса: в 2 ч. 4-е изд., Моро,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России», А.А.Плешаков </w:t>
            </w:r>
          </w:p>
          <w:p w:rsidR="00E36F92" w:rsidRPr="00A53E9B" w:rsidRDefault="00E3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мир: учебник для 1 класса в 2 ч. 4-е изд., нач. шк. Плешаков А. А. М.: 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435" w:rsidTr="00E36F92"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435" w:rsidRPr="00A53E9B" w:rsidRDefault="006D743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435" w:rsidRPr="00A53E9B" w:rsidRDefault="006D743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D7435" w:rsidRPr="00A53E9B" w:rsidRDefault="006D7435">
            <w:pPr>
              <w:pStyle w:val="a4"/>
              <w:snapToGrid w:val="0"/>
            </w:pPr>
            <w:r>
              <w:t>Музыка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D7435" w:rsidRPr="00A53E9B" w:rsidRDefault="006D7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D7435" w:rsidRPr="00A53E9B" w:rsidRDefault="00E546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691" w:rsidTr="00E36F92"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pStyle w:val="a4"/>
              <w:snapToGrid w:val="0"/>
            </w:pPr>
            <w:r>
              <w:t>Технологя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54691" w:rsidRPr="00A53E9B" w:rsidRDefault="00E546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691" w:rsidTr="00E36F92"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691" w:rsidRPr="00A53E9B" w:rsidRDefault="00E546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pStyle w:val="a4"/>
              <w:snapToGrid w:val="0"/>
            </w:pPr>
            <w:r>
              <w:t>Изобразительное искусство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54691" w:rsidRDefault="00E546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54691" w:rsidRPr="00A53E9B" w:rsidRDefault="00E5469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C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F92" w:rsidTr="00E36F92"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2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lastRenderedPageBreak/>
              <w:t>Русский 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язык» В.Г. Горецкий, В..П. Канакина,  2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В.П. и др., Русский язык 2кл.,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часть 1 Программа Климанова Л. Ф., Горецкий В. Г., Голованова М. В «Литературное чтение»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2 в  2 ч.  Климанова Л. Ф. .  В.Г. Горецкий, и др.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  <w:rPr>
                <w:lang w:val="en-US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Программа «Английский язык», автор  Быкова Н.И. Дули Д. Поспелова М.Д. Изд. </w:t>
            </w:r>
            <w:r w:rsidRPr="00A53E9B">
              <w:rPr>
                <w:rFonts w:cs="Times New Roman"/>
                <w:lang w:val="ru-RU"/>
              </w:rPr>
              <w:lastRenderedPageBreak/>
              <w:t>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lastRenderedPageBreak/>
              <w:t xml:space="preserve">Английский язык. Учебник для 2 класса  автор  Быкова Н.И. Дули Д. Поспелова М.Д. Изд. </w:t>
            </w:r>
            <w:r w:rsidRPr="00A53E9B">
              <w:rPr>
                <w:rFonts w:cs="Times New Roman"/>
                <w:lang w:val="ru-RU"/>
              </w:rPr>
              <w:lastRenderedPageBreak/>
              <w:t>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2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2 класса: в 2 ч. Моро,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А. А. Плешаков.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 Плешаков А. А.  Программа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Мир вокруг нас: учебник для 2 класса  Плешаков  А. А. М.: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3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Русский язык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 зык» В.Г. Горецкий, В.П.Канакина,  3 класс. М.: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 П. и др., Русский язык 3кл., Москва,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часть 1 Программа Климанова Л. Ф., Горецкий В. Г., Голованова М. В «Литературное чтение» Москва,«Просвещение»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Учебник для 3кл.,в  2 ч.  Климанова Л. Ф.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В.Г. Горецкий, и др. Москва,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  <w:rPr>
                <w:lang w:val="en-US"/>
              </w:rPr>
            </w:pP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Программа «Английский язык», автор  Быкова Н.И. Дули Д. Поспелова М.Д. Изд.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Английский язык. Учебник для 3 класса  автор 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Быкова Н.И. Дули Д. Поспелова М.Д.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Изд.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3 класс. М.: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3 класса: в 2 ч. Моро,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А.А. Плешаков.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3класс Плешаков А.А.  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нас: учебник для 3 класса  Плешаков А.А. М.: «Просвещение» </w:t>
            </w:r>
          </w:p>
        </w:tc>
      </w:tr>
      <w:tr w:rsidR="00E36F92" w:rsidTr="00E36F92">
        <w:trPr>
          <w:trHeight w:val="187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lastRenderedPageBreak/>
              <w:t xml:space="preserve">4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Русский </w:t>
            </w:r>
          </w:p>
          <w:p w:rsidR="00E36F92" w:rsidRPr="00A53E9B" w:rsidRDefault="00E36F92">
            <w:pPr>
              <w:pStyle w:val="a4"/>
              <w:snapToGrid w:val="0"/>
            </w:pPr>
            <w:r w:rsidRPr="00A53E9B">
              <w:t>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 зык» В.Г. Горецкий, В.П. Канакина,  4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В.П. и др., Русский язык 4кл.,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часть 1 Программа Климанова    Л.Ф., Горецкий В. Г., Голованова М. В «Литературное чтение»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4 в  2 ч.  Климанова Л. Ф. ,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В.Г. Горецкий, и др. Москва,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Программа «Английский язык», автор  Быкова Н.И. Дули 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Поспелова М.Д.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Изд.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Английский язык. Учебник для 4 класса  автор  Быкова Н.И. Дули Д. Поспелова М.Д. Изд.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«Математика» М.И. Моро, М.А. Бантова, Г.В. Бельтюкова, С.И. Волкова, С.В. Степанова 4 класс. М.: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 </w:t>
            </w:r>
          </w:p>
          <w:p w:rsidR="00E36F92" w:rsidRPr="00A53E9B" w:rsidRDefault="00E36F92">
            <w:pPr>
              <w:tabs>
                <w:tab w:val="right" w:leader="underscore" w:pos="96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для 4 класса: в 2 ч. </w:t>
            </w:r>
          </w:p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Моро М. И., Бантова, М. А  – М.: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 А.А. Плешаков.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Плешаков А.А.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нас: учебник для 4  класса  Плешаков А.А. М.: «Просвещение» </w:t>
            </w:r>
          </w:p>
        </w:tc>
      </w:tr>
    </w:tbl>
    <w:p w:rsidR="00E36F92" w:rsidRDefault="00E36F92" w:rsidP="00E36F92">
      <w:pPr>
        <w:rPr>
          <w:rFonts w:ascii="Calibri" w:eastAsia="Calibri" w:hAnsi="Calibri" w:cs="Calibri"/>
          <w:sz w:val="2"/>
          <w:lang w:eastAsia="ar-SA"/>
        </w:rPr>
      </w:pPr>
    </w:p>
    <w:p w:rsidR="001E4335" w:rsidRPr="00053E47" w:rsidRDefault="00224A09" w:rsidP="001E4335">
      <w:pPr>
        <w:pStyle w:val="a5"/>
        <w:jc w:val="center"/>
        <w:rPr>
          <w:rFonts w:eastAsia="Times New Roman" w:cs="Times New Roman"/>
        </w:rPr>
      </w:pPr>
      <w:r>
        <w:rPr>
          <w:rFonts w:ascii="Calibri" w:eastAsia="Calibri" w:hAnsi="Calibri" w:cs="Calibri"/>
          <w:sz w:val="2"/>
          <w:lang w:eastAsia="ar-SA"/>
        </w:rPr>
        <w:t>55555</w:t>
      </w:r>
      <w:r w:rsidR="001E4335" w:rsidRPr="001E4335">
        <w:rPr>
          <w:rFonts w:cs="Times New Roman"/>
        </w:rPr>
        <w:t xml:space="preserve"> </w:t>
      </w:r>
      <w:r w:rsidR="001E4335" w:rsidRPr="00053E47">
        <w:rPr>
          <w:rFonts w:cs="Times New Roman"/>
        </w:rPr>
        <w:t>Перечень учебников  по МОУ СОШ №1 им. П.И. Николаенко</w:t>
      </w:r>
    </w:p>
    <w:p w:rsidR="001E4335" w:rsidRPr="00053E47" w:rsidRDefault="00837C0D" w:rsidP="001E4335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на 2023-2024</w:t>
      </w:r>
      <w:r w:rsidR="001E4335" w:rsidRPr="00053E47">
        <w:rPr>
          <w:rFonts w:eastAsia="Times New Roman" w:cs="Times New Roman"/>
        </w:rPr>
        <w:t xml:space="preserve"> учебный год 5 класс</w:t>
      </w: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tbl>
      <w:tblPr>
        <w:tblW w:w="8846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6"/>
        <w:gridCol w:w="3119"/>
        <w:gridCol w:w="2751"/>
      </w:tblGrid>
      <w:tr w:rsidR="00306B13" w:rsidRPr="00053E47" w:rsidTr="00306B13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eastAsia="Times New Roman"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 ч.1,2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Т.А.Ладыженская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ind w:right="567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306B13" w:rsidRPr="00053E47" w:rsidTr="00306B13">
        <w:trPr>
          <w:trHeight w:val="52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В.Я.Коровина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306B13" w:rsidRPr="00053E47" w:rsidTr="00306B13">
        <w:trPr>
          <w:trHeight w:val="51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 xml:space="preserve">Английский язык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Ваулина Ю.Е.,Дули Д.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 xml:space="preserve"> «Просвещение»</w:t>
            </w:r>
          </w:p>
        </w:tc>
      </w:tr>
      <w:tr w:rsidR="001B0DF3" w:rsidRPr="00053E47" w:rsidTr="00306B13">
        <w:trPr>
          <w:trHeight w:val="51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20D11" w:rsidRDefault="001B0DF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Математика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20D11" w:rsidRDefault="001B0DF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Виленкин Н.Я.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DF3" w:rsidRPr="00120D11" w:rsidRDefault="001B0DF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</w:t>
            </w:r>
          </w:p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Древнего мира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А. Вигасин , Г. И. Годер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Немецкого Б.М.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053E47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306B13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География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Алексеев А.И. Николина В.В.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1C5561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120D11" w:rsidRDefault="001C5561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Технология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120D11" w:rsidRDefault="001C5561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Глозман Е.С.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561" w:rsidRPr="00120D11" w:rsidRDefault="001C5561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EC4B7E" w:rsidRPr="00053E47" w:rsidTr="00306B13">
        <w:trPr>
          <w:trHeight w:val="486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B7E" w:rsidRPr="00120D11" w:rsidRDefault="00EC4B7E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lastRenderedPageBreak/>
              <w:t>Основы безопасности жизнедеятельности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B7E" w:rsidRPr="00120D11" w:rsidRDefault="00EC4B7E" w:rsidP="00EC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D11">
              <w:rPr>
                <w:rFonts w:ascii="Times New Roman" w:hAnsi="Times New Roman" w:cs="Times New Roman"/>
                <w:sz w:val="28"/>
                <w:szCs w:val="28"/>
              </w:rPr>
              <w:t>Хренников Б. О., Гололобов Н. В., Льняная Л. И., Маслов М. В.; под ред. Егорова С. Н.</w:t>
            </w:r>
          </w:p>
          <w:p w:rsidR="00EC4B7E" w:rsidRPr="00120D11" w:rsidRDefault="00EC4B7E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4B7E" w:rsidRPr="00120D11" w:rsidRDefault="00EC4B7E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306B13" w:rsidRPr="00053E47" w:rsidTr="00306B13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Биология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 xml:space="preserve">В.В.Пасечник.                                  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B13" w:rsidRPr="00120D11" w:rsidRDefault="00306B1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  <w:r w:rsidRPr="00053E47">
        <w:rPr>
          <w:rFonts w:eastAsia="Times New Roman" w:cs="Times New Roman"/>
        </w:rPr>
        <w:lastRenderedPageBreak/>
        <w:t xml:space="preserve">   </w:t>
      </w: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  <w:r w:rsidRPr="00053E47">
        <w:rPr>
          <w:rFonts w:cs="Times New Roman"/>
        </w:rPr>
        <w:t xml:space="preserve">Перечень учебников   по МОУ СОШ №1 им. П.И. Николаенко  </w:t>
      </w:r>
    </w:p>
    <w:p w:rsidR="001E4335" w:rsidRPr="00053E47" w:rsidRDefault="00837C0D" w:rsidP="001E4335">
      <w:pPr>
        <w:pStyle w:val="a5"/>
        <w:spacing w:line="266" w:lineRule="atLeast"/>
        <w:jc w:val="center"/>
        <w:rPr>
          <w:rFonts w:cs="Times New Roman"/>
        </w:rPr>
      </w:pPr>
      <w:r>
        <w:rPr>
          <w:rFonts w:cs="Times New Roman"/>
        </w:rPr>
        <w:t>на 2023-2024</w:t>
      </w:r>
      <w:r w:rsidR="001E4335" w:rsidRPr="00053E47">
        <w:rPr>
          <w:rFonts w:cs="Times New Roman"/>
        </w:rPr>
        <w:t xml:space="preserve"> учебный год    6  класс</w:t>
      </w: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</w:p>
    <w:tbl>
      <w:tblPr>
        <w:tblW w:w="0" w:type="auto"/>
        <w:tblInd w:w="4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543"/>
        <w:gridCol w:w="2011"/>
      </w:tblGrid>
      <w:tr w:rsidR="0078353C" w:rsidRPr="00053E47" w:rsidTr="00A84113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after="12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</w:t>
            </w: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after="12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after="120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78353C" w:rsidRPr="00053E47" w:rsidTr="00A84113">
        <w:trPr>
          <w:trHeight w:val="962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М.П.Баранов, Т.А.Ладыженская, Л.А.Тростенцова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 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В.П.Полухина, В.Я.Коровина, В.П.Журавлев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12F6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812F6">
              <w:rPr>
                <w:rFonts w:cs="Times New Roman"/>
              </w:rPr>
              <w:t>Английский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12F6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812F6">
              <w:rPr>
                <w:rFonts w:cs="Times New Roman"/>
              </w:rPr>
              <w:t>В. П. Кузовлев., Н. М. Лапа, Э.Ш.Перегудова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812F6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812F6">
              <w:rPr>
                <w:rFonts w:cs="Times New Roman"/>
              </w:rPr>
              <w:t xml:space="preserve"> 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6F7F" w:rsidRDefault="0078353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86F7F">
              <w:rPr>
                <w:rFonts w:cs="Times New Roman"/>
              </w:rPr>
              <w:t>Математика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86F7F" w:rsidRDefault="0078353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86F7F">
              <w:rPr>
                <w:rFonts w:cs="Times New Roman"/>
              </w:rPr>
              <w:t>Мерзляк А.Г.,Полонский В.Б.,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86F7F" w:rsidRDefault="0078353C" w:rsidP="006E3C32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86F7F">
              <w:rPr>
                <w:rFonts w:cs="Times New Roman"/>
              </w:rPr>
              <w:t xml:space="preserve"> </w:t>
            </w:r>
            <w:r w:rsidR="006E3C32" w:rsidRPr="006E3C32">
              <w:rPr>
                <w:rFonts w:cs="Times New Roman"/>
              </w:rPr>
              <w:t>«Просвещение»</w:t>
            </w:r>
          </w:p>
        </w:tc>
      </w:tr>
      <w:tr w:rsidR="00FE4DBF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DBF" w:rsidRPr="002165AC" w:rsidRDefault="002165A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2165AC">
              <w:rPr>
                <w:rFonts w:cs="Times New Roman"/>
              </w:rPr>
              <w:t>История России ч. 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DBF" w:rsidRPr="002165AC" w:rsidRDefault="002165AC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2165AC">
              <w:rPr>
                <w:rFonts w:cs="Times New Roman"/>
              </w:rPr>
              <w:t>Арсентьев Н.М.,Данилова А.А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DBF" w:rsidRPr="00086F7F" w:rsidRDefault="002165AC" w:rsidP="006E3C32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827B03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2165AC" w:rsidRDefault="00827B0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2165AC" w:rsidRDefault="00827B03" w:rsidP="00A84113">
            <w:pPr>
              <w:pStyle w:val="a5"/>
              <w:spacing w:after="120"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Л.Н. Боголюбов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B03" w:rsidRPr="006E3C32" w:rsidRDefault="00827B03" w:rsidP="006E3C32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FE4DBF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Всеобщая история. История средних веков.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FE4DBF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>Е.В. Агибалова, Г.М.Донской 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FE4DBF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E4DBF">
              <w:rPr>
                <w:rFonts w:cs="Times New Roman"/>
              </w:rPr>
              <w:t xml:space="preserve"> «Просвещение»</w:t>
            </w:r>
          </w:p>
        </w:tc>
      </w:tr>
      <w:tr w:rsidR="001C5561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1C5561" w:rsidRDefault="001C5561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561" w:rsidRPr="00FE4DBF" w:rsidRDefault="001C5561" w:rsidP="001C5561">
            <w:pPr>
              <w:rPr>
                <w:rFonts w:cs="Times New Roman"/>
              </w:rPr>
            </w:pPr>
            <w:r w:rsidRPr="00053E47">
              <w:rPr>
                <w:rFonts w:cs="Times New Roman"/>
              </w:rPr>
              <w:t>М.Т.Фролов, Е.Н.Литвинов/ Под ред. Ю.Л.Воробьева 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561" w:rsidRPr="001C5561" w:rsidRDefault="001C5561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«Просвещение»</w:t>
            </w:r>
          </w:p>
        </w:tc>
      </w:tr>
      <w:tr w:rsidR="00827B03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FE4DBF" w:rsidRDefault="00827B0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78353C">
              <w:rPr>
                <w:rFonts w:cs="Times New Roman"/>
              </w:rPr>
              <w:t>География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B03" w:rsidRPr="00FE4DBF" w:rsidRDefault="00827B0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Плешаков А.А., Домогацких Е.М.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B03" w:rsidRPr="00FE4DBF" w:rsidRDefault="00827B0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«Русское слово»</w:t>
            </w:r>
          </w:p>
        </w:tc>
      </w:tr>
      <w:tr w:rsidR="007A4EBF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78353C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Казакеевич В.Ю.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EBF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«Просвещение»</w:t>
            </w:r>
          </w:p>
        </w:tc>
      </w:tr>
      <w:tr w:rsidR="0078353C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353C" w:rsidRPr="00053E47" w:rsidRDefault="0078353C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В. Пасечник  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353C" w:rsidRPr="00053E47" w:rsidRDefault="0078353C" w:rsidP="00A06BE7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default" r:id="rId6"/>
          <w:footerReference w:type="first" r:id="rId7"/>
          <w:pgSz w:w="11906" w:h="16838"/>
          <w:pgMar w:top="1134" w:right="371" w:bottom="1693" w:left="885" w:header="720" w:footer="1134" w:gutter="0"/>
          <w:cols w:space="720"/>
          <w:titlePg/>
          <w:docGrid w:linePitch="360"/>
        </w:sect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учебников  по МОУ СОШ №1 им. П.И. Николаенко</w:t>
      </w:r>
    </w:p>
    <w:p w:rsidR="001E4335" w:rsidRPr="00053E47" w:rsidRDefault="00837C0D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2023-2024</w:t>
      </w:r>
      <w:r w:rsidR="00A06BE7">
        <w:rPr>
          <w:rFonts w:cs="Times New Roman"/>
        </w:rPr>
        <w:t xml:space="preserve"> </w:t>
      </w:r>
      <w:r w:rsidR="001E4335" w:rsidRPr="00053E47">
        <w:rPr>
          <w:rFonts w:cs="Times New Roman"/>
        </w:rPr>
        <w:t>учебный год   7 класс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tbl>
      <w:tblPr>
        <w:tblW w:w="0" w:type="auto"/>
        <w:tblInd w:w="-4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4110"/>
        <w:gridCol w:w="1892"/>
      </w:tblGrid>
      <w:tr w:rsidR="00EA74D9" w:rsidRPr="00053E47" w:rsidTr="00A84113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74D9" w:rsidRPr="00053E47" w:rsidRDefault="00EA74D9" w:rsidP="00A84113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A74D9" w:rsidRPr="00053E47" w:rsidRDefault="00EA74D9" w:rsidP="00A84113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1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A74D9" w:rsidRPr="00053E47" w:rsidRDefault="00EA74D9" w:rsidP="00A84113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Издательство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М. П. Баранов, Т. А. Ладыженская, Л.А.Тростенцова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Полухина, В. Я Коровина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В.П.Кузовлев, Н.М.Лапа,Перегудова Э.Ш.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нового времени.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Я. Юдовская, П. А. Баранов, Л.М.Ванюшина.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Алгебра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Макарычев Ю.Н., Миндюк Н.Г.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Атанасян Л.С.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Босов Л.Л.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2C4E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Физика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E11" w:rsidRPr="00120D11" w:rsidRDefault="00120D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Пёрышкин И.М</w:t>
            </w:r>
            <w:r w:rsidR="002C4E11" w:rsidRPr="00120D11">
              <w:rPr>
                <w:rFonts w:cs="Times New Roman"/>
              </w:rPr>
              <w:t>.</w:t>
            </w:r>
            <w:r w:rsidR="001B0DF3" w:rsidRPr="00120D11">
              <w:rPr>
                <w:rFonts w:cs="Times New Roman"/>
              </w:rPr>
              <w:t>, Иванов А.И.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E11" w:rsidRPr="00120D11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20D11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1,2 ч.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Арсентьев Н.М.,Данилов.А.А.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Л. Н. Боголюбов, Н.И. Горецкая,            </w:t>
            </w:r>
          </w:p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Ф. Иванова 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М.Т.Фролов, Е.Н.Литвинов/ Под ред. Ю.Л.Воробьева 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М. Константинов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837C0D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 «Просвещение»</w:t>
            </w:r>
          </w:p>
        </w:tc>
      </w:tr>
      <w:tr w:rsidR="001B0DF3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C5561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1C5561" w:rsidRDefault="001C556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Казакеевич А.Е.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DF3" w:rsidRPr="001C5561" w:rsidRDefault="001B0DF3" w:rsidP="00837C0D">
            <w:pPr>
              <w:pStyle w:val="a5"/>
              <w:spacing w:line="240" w:lineRule="exact"/>
              <w:rPr>
                <w:rFonts w:cs="Times New Roman"/>
              </w:rPr>
            </w:pPr>
            <w:r w:rsidRPr="001C5561">
              <w:rPr>
                <w:rFonts w:cs="Times New Roman"/>
              </w:rPr>
              <w:t>«Просвещение»</w:t>
            </w:r>
          </w:p>
        </w:tc>
      </w:tr>
      <w:tr w:rsidR="00120D11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D11" w:rsidRPr="001C5561" w:rsidRDefault="00120D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0D11" w:rsidRDefault="00120D11" w:rsidP="00A84113">
            <w:pPr>
              <w:pStyle w:val="a5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Высоцкий И.Р., Ященко И.В.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0D11" w:rsidRPr="001C5561" w:rsidRDefault="00120D11" w:rsidP="00837C0D">
            <w:pPr>
              <w:pStyle w:val="a5"/>
              <w:spacing w:line="240" w:lineRule="exact"/>
              <w:rPr>
                <w:rFonts w:cs="Times New Roman"/>
              </w:rPr>
            </w:pPr>
          </w:p>
        </w:tc>
      </w:tr>
      <w:tr w:rsidR="00EA74D9" w:rsidRPr="00053E47" w:rsidTr="001B0DF3">
        <w:tc>
          <w:tcPr>
            <w:tcW w:w="3261" w:type="dxa"/>
            <w:tcBorders>
              <w:lef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География ч.1,2</w:t>
            </w:r>
          </w:p>
        </w:tc>
        <w:tc>
          <w:tcPr>
            <w:tcW w:w="4110" w:type="dxa"/>
            <w:tcBorders>
              <w:left w:val="single" w:sz="1" w:space="0" w:color="000000"/>
            </w:tcBorders>
            <w:shd w:val="clear" w:color="auto" w:fill="auto"/>
          </w:tcPr>
          <w:p w:rsidR="00EA74D9" w:rsidRPr="00053E47" w:rsidRDefault="002C4E11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А.А.Плешаков </w:t>
            </w:r>
            <w:r>
              <w:rPr>
                <w:rFonts w:cs="Times New Roman"/>
              </w:rPr>
              <w:t xml:space="preserve"> </w:t>
            </w:r>
            <w:r w:rsidR="00EA74D9" w:rsidRPr="00053E47">
              <w:rPr>
                <w:rFonts w:cs="Times New Roman"/>
              </w:rPr>
              <w:t>Е</w:t>
            </w:r>
            <w:r>
              <w:rPr>
                <w:rFonts w:cs="Times New Roman"/>
              </w:rPr>
              <w:t>.М. Домогатских</w:t>
            </w:r>
          </w:p>
        </w:tc>
        <w:tc>
          <w:tcPr>
            <w:tcW w:w="18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«Русское-слово»</w:t>
            </w:r>
          </w:p>
        </w:tc>
      </w:tr>
      <w:tr w:rsidR="001B0DF3" w:rsidRPr="00053E47" w:rsidTr="00A84113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053E47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DF3" w:rsidRPr="00053E47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DF3" w:rsidRPr="00053E47" w:rsidRDefault="001B0DF3" w:rsidP="00A84113">
            <w:pPr>
              <w:pStyle w:val="a5"/>
              <w:spacing w:line="240" w:lineRule="exact"/>
              <w:rPr>
                <w:rFonts w:cs="Times New Roman"/>
              </w:rPr>
            </w:pP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even" r:id="rId8"/>
          <w:footerReference w:type="default" r:id="rId9"/>
          <w:footerReference w:type="first" r:id="rId10"/>
          <w:pgSz w:w="11906" w:h="16838"/>
          <w:pgMar w:top="1134" w:right="371" w:bottom="1134" w:left="885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  <w:r w:rsidRPr="00053E47">
        <w:rPr>
          <w:rFonts w:eastAsia="Times New Roman" w:cs="Times New Roman"/>
        </w:rPr>
        <w:t xml:space="preserve">  </w:t>
      </w:r>
      <w:r w:rsidRPr="00053E47">
        <w:rPr>
          <w:rFonts w:cs="Times New Roman"/>
        </w:rPr>
        <w:t>Перечень учебников   по МОУ СОШ №1</w:t>
      </w:r>
      <w:r w:rsidRPr="00053E47">
        <w:rPr>
          <w:rFonts w:eastAsia="Times New Roman" w:cs="Times New Roman"/>
        </w:rPr>
        <w:t xml:space="preserve"> </w:t>
      </w:r>
      <w:r w:rsidRPr="00053E47">
        <w:rPr>
          <w:rFonts w:cs="Times New Roman"/>
        </w:rPr>
        <w:t xml:space="preserve">им. П.И. Николаенко  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eastAsia="Times New Roman" w:cs="Times New Roman"/>
        </w:rPr>
        <w:t xml:space="preserve"> </w:t>
      </w:r>
      <w:r w:rsidR="00837C0D">
        <w:rPr>
          <w:rFonts w:cs="Times New Roman"/>
        </w:rPr>
        <w:t>на 2023-2024</w:t>
      </w:r>
      <w:r w:rsidRPr="00053E47">
        <w:rPr>
          <w:rFonts w:cs="Times New Roman"/>
        </w:rPr>
        <w:t xml:space="preserve"> учебный год   8 класс 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tbl>
      <w:tblPr>
        <w:tblW w:w="0" w:type="auto"/>
        <w:tblInd w:w="-3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3969"/>
        <w:gridCol w:w="2115"/>
      </w:tblGrid>
      <w:tr w:rsidR="00EA74D9" w:rsidRPr="00053E47" w:rsidTr="00A84113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М.П.Баранов, Т.А.Ладыженская, Л.А.Тростенцова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Полухина, В.Я Коровина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Кузовлев В.П.,  Лапа Н.М,Перегудова Э.Ш.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Мерзляк А.Г.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Атанасян,  В.Ф. Бутузов, С. Б.  Кадомцев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Л. Босова, А. Ю. Босова.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Нового времени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Юдовская А.Я., Баранов П.А.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История России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  <w:color w:val="FF0000"/>
              </w:rPr>
            </w:pPr>
            <w:r w:rsidRPr="00053E47">
              <w:rPr>
                <w:rFonts w:cs="Times New Roman"/>
              </w:rPr>
              <w:t>Арсентьев Н.М., Данилов А.А</w:t>
            </w:r>
            <w:r w:rsidRPr="00053E47">
              <w:rPr>
                <w:rFonts w:cs="Times New Roman"/>
                <w:color w:val="FF0000"/>
              </w:rPr>
              <w:t>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  <w:color w:val="FF0000"/>
              </w:rPr>
              <w:t xml:space="preserve"> </w:t>
            </w: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Н. Боголюбов  Н.И.Горецкая, Л. Ф. Иванова 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Алексеевский Н.И</w:t>
            </w:r>
            <w:r>
              <w:rPr>
                <w:rFonts w:cs="Times New Roman"/>
              </w:rPr>
              <w:t xml:space="preserve">. </w:t>
            </w:r>
            <w:r w:rsidR="00EA74D9" w:rsidRPr="00053E47">
              <w:rPr>
                <w:rFonts w:cs="Times New Roman"/>
              </w:rPr>
              <w:t xml:space="preserve">Домогацких Е.М.,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</w:t>
            </w:r>
            <w:r>
              <w:rPr>
                <w:rFonts w:cs="Times New Roman"/>
              </w:rPr>
              <w:t>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Д. В. Колесов, </w:t>
            </w:r>
            <w:r w:rsidR="00EA74D9" w:rsidRPr="00053E47">
              <w:rPr>
                <w:rFonts w:cs="Times New Roman"/>
              </w:rPr>
              <w:t>Р. Д. Маш.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7A4EBF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Казакеевич В.Ю.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EBF" w:rsidRPr="00053E47" w:rsidRDefault="007A4EBF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М.Т.Фролов, Е.Н.Литвинов/ Под ред. Ю.Л.Воробьева 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</w:rPr>
        <w:sectPr w:rsidR="001E4335" w:rsidRPr="00053E47">
          <w:footerReference w:type="even" r:id="rId11"/>
          <w:footerReference w:type="default" r:id="rId12"/>
          <w:footerReference w:type="first" r:id="rId13"/>
          <w:pgSz w:w="11906" w:h="16838"/>
          <w:pgMar w:top="1134" w:right="512" w:bottom="1134" w:left="600" w:header="720" w:footer="720" w:gutter="0"/>
          <w:cols w:space="720"/>
          <w:docGrid w:linePitch="360"/>
        </w:sectPr>
      </w:pPr>
      <w:r w:rsidRPr="00053E47">
        <w:rPr>
          <w:rFonts w:eastAsia="Times New Roman" w:cs="Times New Roman"/>
          <w:b/>
          <w:bCs/>
        </w:rPr>
        <w:t xml:space="preserve"> </w:t>
      </w: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  <w:r w:rsidRPr="00053E47">
        <w:rPr>
          <w:rFonts w:eastAsia="Times New Roman" w:cs="Times New Roman"/>
        </w:rPr>
        <w:t xml:space="preserve">  </w:t>
      </w:r>
      <w:r w:rsidRPr="00053E47">
        <w:rPr>
          <w:rFonts w:cs="Times New Roman"/>
        </w:rPr>
        <w:t xml:space="preserve">Перечень учебников  по МОУ СОШ №1 им. П.И. Николаенко  </w:t>
      </w:r>
    </w:p>
    <w:p w:rsidR="001E4335" w:rsidRPr="00053E47" w:rsidRDefault="001E4335" w:rsidP="001E4335">
      <w:pPr>
        <w:pStyle w:val="a5"/>
        <w:jc w:val="center"/>
        <w:rPr>
          <w:rFonts w:cs="Times New Roman"/>
          <w:b/>
          <w:bCs/>
        </w:rPr>
      </w:pPr>
      <w:r w:rsidRPr="00053E47">
        <w:rPr>
          <w:rFonts w:eastAsia="Times New Roman" w:cs="Times New Roman"/>
        </w:rPr>
        <w:t xml:space="preserve"> </w:t>
      </w:r>
      <w:r w:rsidR="00837C0D">
        <w:rPr>
          <w:rFonts w:cs="Times New Roman"/>
        </w:rPr>
        <w:t>на 2023-2024</w:t>
      </w:r>
      <w:r w:rsidRPr="00053E47">
        <w:rPr>
          <w:rFonts w:cs="Times New Roman"/>
        </w:rPr>
        <w:t xml:space="preserve"> учебный год  9 класс</w:t>
      </w: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tbl>
      <w:tblPr>
        <w:tblW w:w="0" w:type="auto"/>
        <w:tblInd w:w="-3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543"/>
        <w:gridCol w:w="2642"/>
      </w:tblGrid>
      <w:tr w:rsidR="00EA74D9" w:rsidRPr="00053E47" w:rsidTr="00A84113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</w:t>
            </w:r>
            <w:r w:rsidRPr="00053E47">
              <w:rPr>
                <w:rFonts w:cs="Times New Roman"/>
              </w:rPr>
              <w:t>Название     учебника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Л.А.Тростенцова, Т.А.Ладыженская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</w:t>
            </w:r>
            <w:r w:rsidRPr="00053E47">
              <w:rPr>
                <w:rFonts w:cs="Times New Roman"/>
              </w:rPr>
              <w:t>В.Я Коровина ,В.П.Журавлев, В.И.Коровин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Кузовлев В.П.,  Лапа Н.М,Перегудова Э.Ш.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Немецкий язык.Второй иностранный язык.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Аверин М.М.,Джин Ф.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Л.С.Атанасян,</w:t>
            </w:r>
            <w:r w:rsidR="00FA502A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В.Ф.Бутузов, С.Б.Кадомцев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</w:t>
            </w:r>
            <w:r w:rsidR="00FA502A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Босов А.Ю.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B856C3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6C3" w:rsidRPr="00053E47" w:rsidRDefault="00B856C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56C3" w:rsidRPr="00053E47" w:rsidRDefault="00B856C3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Макарычев Ю.Н.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56C3" w:rsidRPr="006E3C32" w:rsidRDefault="00B856C3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Арсентьев Н.М., Данилов А.А.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Н.И.Горецкая, Л.Ф.Иванова 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Алексеевский Н.И.</w:t>
            </w:r>
            <w:r>
              <w:rPr>
                <w:rFonts w:cs="Times New Roman"/>
              </w:rPr>
              <w:t xml:space="preserve">, </w:t>
            </w:r>
            <w:r w:rsidR="00EA74D9" w:rsidRPr="00053E47">
              <w:rPr>
                <w:rFonts w:cs="Times New Roman"/>
              </w:rPr>
              <w:t>Домогацких Е.М.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 слово»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В.В.Пасечник, А.А.Каменский,  Е.А.Криксунов.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7A4EBF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1C5561">
              <w:rPr>
                <w:rFonts w:cs="Times New Roman"/>
              </w:rPr>
              <w:t>Технология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Казакеевич В.Ю.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EBF" w:rsidRPr="006E3C32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A8411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М.Т.Фролов, Е.Н.Литвинов/ Под ред. Ю.Л.Воробьева. 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  <w:b/>
          <w:bCs/>
          <w:color w:val="FF0000"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Default="006E3C32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6E3C32" w:rsidRPr="00053E47" w:rsidRDefault="006E3C32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 учебников  по МОУ СОШ №1  им. П.И. Николаенко</w:t>
      </w:r>
    </w:p>
    <w:p w:rsidR="001E4335" w:rsidRPr="00053E47" w:rsidRDefault="00F85476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2023-2024</w:t>
      </w:r>
      <w:r w:rsidR="001E4335" w:rsidRPr="00053E47">
        <w:rPr>
          <w:rFonts w:cs="Times New Roman"/>
        </w:rPr>
        <w:t xml:space="preserve"> учебный год  10 класс</w:t>
      </w: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88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2"/>
        <w:gridCol w:w="3544"/>
        <w:gridCol w:w="7792"/>
      </w:tblGrid>
      <w:tr w:rsidR="00EA74D9" w:rsidRPr="00053E47" w:rsidTr="00EA74D9">
        <w:trPr>
          <w:trHeight w:val="6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4D9" w:rsidRPr="00053E47" w:rsidRDefault="00EA74D9" w:rsidP="00A53E9B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Издательство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Русский язык 10-11 класс </w:t>
            </w:r>
            <w:r w:rsidRPr="00053E47">
              <w:rPr>
                <w:rFonts w:cs="Times New Roman"/>
                <w:lang w:val="en-US"/>
              </w:rPr>
              <w:t>(1-2</w:t>
            </w:r>
            <w:r w:rsidRPr="00053E47">
              <w:rPr>
                <w:rFonts w:cs="Times New Roman"/>
              </w:rPr>
              <w:t>ч)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68138D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Рыбченкова Л.М., Александрова О.М.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«Русское слово</w:t>
            </w:r>
            <w:r w:rsidRPr="00053E47">
              <w:rPr>
                <w:rFonts w:cs="Times New Roman"/>
              </w:rPr>
              <w:t>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Афанасьева О.В.,Дули Д.И.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7A4EBF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Лебедев Ю.В.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7A4EBF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Алимов Ш.А.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EBF" w:rsidRPr="00053E47" w:rsidRDefault="007A4EBF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F85476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85476">
              <w:rPr>
                <w:rFonts w:cs="Times New Roman"/>
              </w:rPr>
              <w:t>Физика( базовый 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F85476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F85476">
              <w:rPr>
                <w:rFonts w:cs="Times New Roman"/>
              </w:rPr>
              <w:t>Г. Я. Мякишев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F85476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  <w:r w:rsidR="00FA502A">
              <w:rPr>
                <w:rFonts w:cs="Times New Roman"/>
              </w:rPr>
              <w:t>, Остроумов И.Г.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8138D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</w:t>
            </w:r>
            <w:r w:rsidR="0068138D">
              <w:rPr>
                <w:rFonts w:cs="Times New Roman"/>
              </w:rPr>
              <w:t>стория.Всеобщая история 1914</w:t>
            </w:r>
            <w:r w:rsidRPr="00053E47">
              <w:rPr>
                <w:rFonts w:cs="Times New Roman"/>
              </w:rPr>
              <w:t>-</w:t>
            </w:r>
            <w:r w:rsidR="0068138D">
              <w:rPr>
                <w:rFonts w:cs="Times New Roman"/>
              </w:rPr>
              <w:t>1945годы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68138D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В.Р.,Чубарьян А.О.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68138D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1914</w:t>
            </w:r>
            <w:r w:rsidR="009416D8">
              <w:rPr>
                <w:rFonts w:cs="Times New Roman"/>
              </w:rPr>
              <w:t>-1945 годы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9416D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В.Р.,Торкунов А.В.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68138D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="0068138D">
              <w:rPr>
                <w:rFonts w:cs="Times New Roman"/>
              </w:rPr>
              <w:t xml:space="preserve"> </w:t>
            </w:r>
            <w:r w:rsidR="0068138D"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Ю.И. Аверьянов, Н.И. Горецкая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FA502A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02A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02A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Босов Л.Л.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02A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География 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Алексеевский А.П.,Домо</w:t>
            </w:r>
            <w:r w:rsidR="00EA74D9" w:rsidRPr="00053E47">
              <w:rPr>
                <w:rFonts w:cs="Times New Roman"/>
              </w:rPr>
              <w:t>гацких Е.М.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биология 10 </w:t>
            </w:r>
            <w:r w:rsidR="00EA74D9" w:rsidRPr="006E3C32">
              <w:rPr>
                <w:rFonts w:cs="Times New Roman"/>
              </w:rPr>
              <w:t>класс (базовый уровень)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 xml:space="preserve">А. А. Каменский,  Е. А. </w:t>
            </w:r>
            <w:r w:rsidR="00FA502A">
              <w:rPr>
                <w:rFonts w:cs="Times New Roman"/>
              </w:rPr>
              <w:t>Пасечник В.В.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Ким С.В., Горский В.А.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even" r:id="rId14"/>
          <w:footerReference w:type="default" r:id="rId15"/>
          <w:footerReference w:type="first" r:id="rId16"/>
          <w:pgSz w:w="11906" w:h="16838"/>
          <w:pgMar w:top="1134" w:right="371" w:bottom="1134" w:left="885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 учебников  по МОУ СОШ №1  им. П.И. Николаенко</w:t>
      </w:r>
    </w:p>
    <w:p w:rsidR="001E4335" w:rsidRPr="00053E47" w:rsidRDefault="00F85476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2023-2024</w:t>
      </w:r>
      <w:r w:rsidR="001E4335" w:rsidRPr="00053E47">
        <w:rPr>
          <w:rFonts w:cs="Times New Roman"/>
        </w:rPr>
        <w:t xml:space="preserve"> учебный год  11 класс</w:t>
      </w: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tbl>
      <w:tblPr>
        <w:tblW w:w="14588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43"/>
        <w:gridCol w:w="3827"/>
        <w:gridCol w:w="8218"/>
      </w:tblGrid>
      <w:tr w:rsidR="00EA74D9" w:rsidRPr="00053E47" w:rsidTr="00EA74D9">
        <w:trPr>
          <w:trHeight w:val="675"/>
        </w:trPr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4D9" w:rsidRPr="00053E47" w:rsidRDefault="00EA74D9" w:rsidP="00A53E9B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Издательство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Русский язык 10-11 класс </w:t>
            </w:r>
            <w:r w:rsidRPr="00053E47">
              <w:rPr>
                <w:rFonts w:cs="Times New Roman"/>
                <w:lang w:val="en-US"/>
              </w:rPr>
              <w:t>(1-2</w:t>
            </w:r>
            <w:r w:rsidRPr="00053E47">
              <w:rPr>
                <w:rFonts w:cs="Times New Roman"/>
              </w:rPr>
              <w:t>ч)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Н. Г. Гольцова,  И. В.Шамшин.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слово-»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( базовый уровень</w:t>
            </w:r>
            <w:r w:rsidR="00FA502A">
              <w:rPr>
                <w:rFonts w:cs="Times New Roman"/>
              </w:rPr>
              <w:t xml:space="preserve"> 1-2ч)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Т.Ф. Курдюмова , Н. А.Демидова.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Афанасьева О.В.,</w:t>
            </w:r>
            <w:r w:rsidR="00FC229B">
              <w:rPr>
                <w:rFonts w:cs="Times New Roman"/>
              </w:rPr>
              <w:t xml:space="preserve"> </w:t>
            </w:r>
            <w:r w:rsidRPr="00053E47">
              <w:rPr>
                <w:rFonts w:cs="Times New Roman"/>
              </w:rPr>
              <w:t>Дули Д.И.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 и начала математического анализа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 Босов А.Ю.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6E3C32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Физика( базовый 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Г. Я. Мякишев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9416D8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История.Всеобщая история.</w:t>
            </w:r>
            <w:r w:rsidR="009416D8">
              <w:rPr>
                <w:rFonts w:cs="Times New Roman"/>
              </w:rPr>
              <w:t>1945-начало хх века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9416D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В.Р.,Чубарьян А.О.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="009416D8"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9416D8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19</w:t>
            </w:r>
            <w:r w:rsidR="009416D8">
              <w:rPr>
                <w:rFonts w:cs="Times New Roman"/>
              </w:rPr>
              <w:t>45-начало 21 века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9416D8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Мединский В.Р.,Торкунов А.В.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Данилов А.А, Торкунов А.В.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Ю.И. Аверьянов, Н.И. Горецкая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География 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Алексеевский А.П..</w:t>
            </w:r>
            <w:r w:rsidR="00EA74D9" w:rsidRPr="00053E47">
              <w:rPr>
                <w:rFonts w:cs="Times New Roman"/>
              </w:rPr>
              <w:t>Домагацких Е.М.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FA502A" w:rsidP="00A84113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Общая биология </w:t>
            </w:r>
            <w:r w:rsidR="00EA74D9" w:rsidRPr="006E3C32">
              <w:rPr>
                <w:rFonts w:cs="Times New Roman"/>
              </w:rPr>
              <w:t>11 класс (базовый уровень)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А</w:t>
            </w:r>
            <w:r w:rsidR="00FC229B">
              <w:rPr>
                <w:rFonts w:cs="Times New Roman"/>
              </w:rPr>
              <w:t>. А. Каменский., Пасечник В.В</w:t>
            </w:r>
            <w:r w:rsidRPr="006E3C32">
              <w:rPr>
                <w:rFonts w:cs="Times New Roman"/>
              </w:rPr>
              <w:t>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6E3C32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Ким С.В., Горский В.А.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  <w:r w:rsidRPr="006E3C32">
              <w:rPr>
                <w:rFonts w:cs="Times New Roman"/>
              </w:rPr>
              <w:t>«Просвещение»</w:t>
            </w:r>
          </w:p>
        </w:tc>
      </w:tr>
      <w:tr w:rsidR="00EA74D9" w:rsidRPr="00053E47" w:rsidTr="00EA74D9"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74D9" w:rsidRPr="00053E47" w:rsidRDefault="00EA74D9" w:rsidP="00A84113">
            <w:pPr>
              <w:pStyle w:val="a5"/>
              <w:spacing w:line="240" w:lineRule="atLeast"/>
              <w:rPr>
                <w:rFonts w:cs="Times New Roman"/>
              </w:rPr>
            </w:pP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224A09" w:rsidRDefault="00224A09" w:rsidP="00E36F92">
      <w:pPr>
        <w:rPr>
          <w:rFonts w:ascii="Calibri" w:eastAsia="Calibri" w:hAnsi="Calibri" w:cs="Calibri"/>
          <w:sz w:val="2"/>
          <w:lang w:eastAsia="ar-SA"/>
        </w:rPr>
      </w:pPr>
    </w:p>
    <w:sectPr w:rsidR="00224A09" w:rsidSect="00F0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3E" w:rsidRDefault="00F74A3E" w:rsidP="0003307E">
      <w:pPr>
        <w:spacing w:after="0" w:line="240" w:lineRule="auto"/>
      </w:pPr>
      <w:r>
        <w:separator/>
      </w:r>
    </w:p>
  </w:endnote>
  <w:endnote w:type="continuationSeparator" w:id="1">
    <w:p w:rsidR="00F74A3E" w:rsidRDefault="00F74A3E" w:rsidP="0003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>
    <w:pPr>
      <w:pStyle w:val="a7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8D" w:rsidRDefault="006813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3E" w:rsidRDefault="00F74A3E" w:rsidP="0003307E">
      <w:pPr>
        <w:spacing w:after="0" w:line="240" w:lineRule="auto"/>
      </w:pPr>
      <w:r>
        <w:separator/>
      </w:r>
    </w:p>
  </w:footnote>
  <w:footnote w:type="continuationSeparator" w:id="1">
    <w:p w:rsidR="00F74A3E" w:rsidRDefault="00F74A3E" w:rsidP="0003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F92"/>
    <w:rsid w:val="0003307E"/>
    <w:rsid w:val="00040E20"/>
    <w:rsid w:val="000812F6"/>
    <w:rsid w:val="00086F7F"/>
    <w:rsid w:val="000D08E6"/>
    <w:rsid w:val="00120D11"/>
    <w:rsid w:val="00197B84"/>
    <w:rsid w:val="001A1B8F"/>
    <w:rsid w:val="001B0DF3"/>
    <w:rsid w:val="001C4B0C"/>
    <w:rsid w:val="001C5561"/>
    <w:rsid w:val="001D6C76"/>
    <w:rsid w:val="001E4335"/>
    <w:rsid w:val="002165AC"/>
    <w:rsid w:val="00224A09"/>
    <w:rsid w:val="002C4E11"/>
    <w:rsid w:val="00306B13"/>
    <w:rsid w:val="0031125C"/>
    <w:rsid w:val="003C4646"/>
    <w:rsid w:val="003C6D91"/>
    <w:rsid w:val="00453722"/>
    <w:rsid w:val="00455658"/>
    <w:rsid w:val="00480CA3"/>
    <w:rsid w:val="00485778"/>
    <w:rsid w:val="00591C18"/>
    <w:rsid w:val="00611BD1"/>
    <w:rsid w:val="0063612A"/>
    <w:rsid w:val="0068138D"/>
    <w:rsid w:val="006D7435"/>
    <w:rsid w:val="006E3C32"/>
    <w:rsid w:val="0078353C"/>
    <w:rsid w:val="007A4EBF"/>
    <w:rsid w:val="008055BC"/>
    <w:rsid w:val="008069B7"/>
    <w:rsid w:val="00827B03"/>
    <w:rsid w:val="00831D67"/>
    <w:rsid w:val="00837C0D"/>
    <w:rsid w:val="009416D8"/>
    <w:rsid w:val="009C252E"/>
    <w:rsid w:val="00A06BE7"/>
    <w:rsid w:val="00A53E9B"/>
    <w:rsid w:val="00A84113"/>
    <w:rsid w:val="00AE2041"/>
    <w:rsid w:val="00B52453"/>
    <w:rsid w:val="00B856C3"/>
    <w:rsid w:val="00BF5468"/>
    <w:rsid w:val="00C33FEE"/>
    <w:rsid w:val="00C82199"/>
    <w:rsid w:val="00C9763E"/>
    <w:rsid w:val="00D73D04"/>
    <w:rsid w:val="00E36F92"/>
    <w:rsid w:val="00E54691"/>
    <w:rsid w:val="00EA74D9"/>
    <w:rsid w:val="00EC4B7E"/>
    <w:rsid w:val="00EF78BF"/>
    <w:rsid w:val="00F02557"/>
    <w:rsid w:val="00F10F18"/>
    <w:rsid w:val="00F74A3E"/>
    <w:rsid w:val="00F85476"/>
    <w:rsid w:val="00FA502A"/>
    <w:rsid w:val="00FC229B"/>
    <w:rsid w:val="00F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6F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4">
    <w:name w:val="Содержимое таблицы"/>
    <w:basedOn w:val="a"/>
    <w:rsid w:val="00E36F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WW-">
    <w:name w:val="WW-Базовый"/>
    <w:rsid w:val="00E36F9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rsid w:val="00224A0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4A09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7">
    <w:name w:val="footer"/>
    <w:basedOn w:val="a"/>
    <w:link w:val="a8"/>
    <w:rsid w:val="001E43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rsid w:val="001E4335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10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</cp:revision>
  <dcterms:created xsi:type="dcterms:W3CDTF">2021-04-19T12:12:00Z</dcterms:created>
  <dcterms:modified xsi:type="dcterms:W3CDTF">2023-12-04T20:08:00Z</dcterms:modified>
</cp:coreProperties>
</file>